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9B07" w14:textId="77777777" w:rsidR="0095435F" w:rsidRPr="0095435F" w:rsidRDefault="0095435F" w:rsidP="0095435F">
      <w:pPr>
        <w:jc w:val="center"/>
      </w:pPr>
      <w:r w:rsidRPr="0095435F">
        <w:rPr>
          <w:b/>
          <w:bCs/>
        </w:rPr>
        <w:t>VIII Pomorski Rajd Pieszy Radców Prawnych</w:t>
      </w:r>
    </w:p>
    <w:p w14:paraId="69C737C7" w14:textId="77777777" w:rsidR="0095435F" w:rsidRPr="0095435F" w:rsidRDefault="0095435F" w:rsidP="0095435F">
      <w:pPr>
        <w:jc w:val="center"/>
      </w:pPr>
      <w:r w:rsidRPr="0095435F">
        <w:rPr>
          <w:b/>
          <w:bCs/>
        </w:rPr>
        <w:t>MIERZEJA SARBSKA</w:t>
      </w:r>
    </w:p>
    <w:p w14:paraId="1AB3BE23" w14:textId="1BCFF071" w:rsidR="0095435F" w:rsidRDefault="0095435F" w:rsidP="0095435F">
      <w:pPr>
        <w:jc w:val="center"/>
        <w:rPr>
          <w:b/>
          <w:bCs/>
        </w:rPr>
      </w:pPr>
      <w:r w:rsidRPr="0095435F">
        <w:rPr>
          <w:b/>
          <w:bCs/>
        </w:rPr>
        <w:t>(9-12 czerwca 2022 r.)</w:t>
      </w:r>
    </w:p>
    <w:p w14:paraId="1347D6CD" w14:textId="77777777" w:rsidR="0095435F" w:rsidRPr="0095435F" w:rsidRDefault="0095435F" w:rsidP="0095435F">
      <w:pPr>
        <w:jc w:val="center"/>
      </w:pPr>
    </w:p>
    <w:p w14:paraId="7C920D51" w14:textId="46082F58" w:rsidR="0095435F" w:rsidRDefault="0095435F" w:rsidP="0095435F">
      <w:pPr>
        <w:jc w:val="center"/>
      </w:pPr>
      <w:r w:rsidRPr="0095435F">
        <w:drawing>
          <wp:inline distT="0" distB="0" distL="0" distR="0" wp14:anchorId="703515A0" wp14:editId="6F82040A">
            <wp:extent cx="2857500" cy="1531620"/>
            <wp:effectExtent l="0" t="0" r="0" b="0"/>
            <wp:docPr id="1" name="Obraz 1" descr="Obraz zawierający zewnętrzne, śnieg, niebo, przyro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zewnętrzne, śnieg, niebo, przyrod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D17A3" w14:textId="6850ABCB" w:rsidR="0095435F" w:rsidRDefault="0095435F" w:rsidP="0095435F">
      <w:pPr>
        <w:jc w:val="center"/>
      </w:pPr>
    </w:p>
    <w:p w14:paraId="79DB73F1" w14:textId="72FBE5A6" w:rsidR="0095435F" w:rsidRDefault="0095435F" w:rsidP="0095435F">
      <w:pPr>
        <w:jc w:val="center"/>
      </w:pPr>
    </w:p>
    <w:p w14:paraId="44A6104F" w14:textId="77777777" w:rsidR="0095435F" w:rsidRPr="0095435F" w:rsidRDefault="0095435F" w:rsidP="0095435F">
      <w:pPr>
        <w:jc w:val="center"/>
      </w:pPr>
    </w:p>
    <w:p w14:paraId="0A15DD02" w14:textId="77777777" w:rsidR="0095435F" w:rsidRPr="0095435F" w:rsidRDefault="0095435F" w:rsidP="0095435F">
      <w:r w:rsidRPr="0095435F">
        <w:t>Koleżanki i Koledzy Radcy Prawni, Aplikanci Radcowscy</w:t>
      </w:r>
    </w:p>
    <w:p w14:paraId="03CC3D84" w14:textId="77777777" w:rsidR="0095435F" w:rsidRPr="0095435F" w:rsidRDefault="0095435F" w:rsidP="0095435F">
      <w:r w:rsidRPr="0095435F">
        <w:t> </w:t>
      </w:r>
    </w:p>
    <w:p w14:paraId="4D60B5BD" w14:textId="77777777" w:rsidR="0095435F" w:rsidRPr="0095435F" w:rsidRDefault="0095435F" w:rsidP="0095435F">
      <w:r w:rsidRPr="0095435F">
        <w:t>Miło jest nam poinformować, że VIII Pomorski Rajd Pieszy Radców Prawnych, odbędzie się w dniach</w:t>
      </w:r>
      <w:r w:rsidRPr="0095435F">
        <w:rPr>
          <w:b/>
          <w:bCs/>
        </w:rPr>
        <w:t> 9-12 czerwca 2022 r.</w:t>
      </w:r>
      <w:r w:rsidRPr="0095435F">
        <w:t> </w:t>
      </w:r>
      <w:r w:rsidRPr="0095435F">
        <w:rPr>
          <w:b/>
          <w:bCs/>
        </w:rPr>
        <w:t>w miejscowości Sarbsk koło Łeby.</w:t>
      </w:r>
      <w:r w:rsidRPr="0095435F">
        <w:t xml:space="preserve"> Bazą noclegową Rajdu będzie obiekt </w:t>
      </w:r>
      <w:proofErr w:type="spellStart"/>
      <w:r w:rsidRPr="0095435F">
        <w:t>Kite</w:t>
      </w:r>
      <w:proofErr w:type="spellEnd"/>
      <w:r w:rsidRPr="0095435F">
        <w:t xml:space="preserve"> Marina (https://www.kitemarina.pl/), położony nad samym jeziorem Sarbsko. Liczymy na Waszą obecność.</w:t>
      </w:r>
    </w:p>
    <w:p w14:paraId="1228E3C3" w14:textId="77777777" w:rsidR="0095435F" w:rsidRPr="0095435F" w:rsidRDefault="0095435F" w:rsidP="0095435F">
      <w:r w:rsidRPr="0095435F">
        <w:t xml:space="preserve">W ramach wycieczek planujemy piesze wędrówki wzdłuż Mierzei </w:t>
      </w:r>
      <w:proofErr w:type="spellStart"/>
      <w:r w:rsidRPr="0095435F">
        <w:t>Sarbskiej</w:t>
      </w:r>
      <w:proofErr w:type="spellEnd"/>
      <w:r w:rsidRPr="0095435F">
        <w:t>, po dzikich bałtyckich plażach z przeprawą łodziami przez jezioro. Szczegóły wycieczek są właśnie opracowywane, dlatego prosimy o cierpliwość. Dodatkowe informacje dotyczące naszych wypraw podamy wkrótce.</w:t>
      </w:r>
    </w:p>
    <w:p w14:paraId="3772C221" w14:textId="77777777" w:rsidR="0095435F" w:rsidRDefault="0095435F" w:rsidP="0095435F">
      <w:pPr>
        <w:rPr>
          <w:b/>
          <w:bCs/>
        </w:rPr>
      </w:pPr>
    </w:p>
    <w:p w14:paraId="45B669FC" w14:textId="2AC089CA" w:rsidR="0095435F" w:rsidRPr="0095435F" w:rsidRDefault="0095435F" w:rsidP="0095435F">
      <w:r w:rsidRPr="0095435F">
        <w:rPr>
          <w:b/>
          <w:bCs/>
        </w:rPr>
        <w:t>Ramowy program imprezy:</w:t>
      </w:r>
    </w:p>
    <w:p w14:paraId="020CC097" w14:textId="77777777" w:rsidR="0095435F" w:rsidRPr="0095435F" w:rsidRDefault="0095435F" w:rsidP="0095435F">
      <w:r w:rsidRPr="0095435F">
        <w:rPr>
          <w:u w:val="single"/>
        </w:rPr>
        <w:t>9 czerwca  </w:t>
      </w:r>
      <w:r w:rsidRPr="0095435F">
        <w:t>–</w:t>
      </w:r>
    </w:p>
    <w:p w14:paraId="3E4524BE" w14:textId="77777777" w:rsidR="0095435F" w:rsidRPr="0095435F" w:rsidRDefault="0095435F" w:rsidP="0095435F">
      <w:r w:rsidRPr="0095435F">
        <w:t>Od godz. 16.00 kwaterowanie uczestników w pokojach obiektu.</w:t>
      </w:r>
    </w:p>
    <w:p w14:paraId="7D9F563A" w14:textId="77777777" w:rsidR="0095435F" w:rsidRPr="0095435F" w:rsidRDefault="0095435F" w:rsidP="0095435F">
      <w:r w:rsidRPr="0095435F">
        <w:t>19.00 – uroczysta kolacja grillowa</w:t>
      </w:r>
    </w:p>
    <w:p w14:paraId="64BBF1AB" w14:textId="77777777" w:rsidR="0095435F" w:rsidRPr="0095435F" w:rsidRDefault="0095435F" w:rsidP="0095435F">
      <w:r w:rsidRPr="0095435F">
        <w:rPr>
          <w:u w:val="single"/>
        </w:rPr>
        <w:t>10 czerwca</w:t>
      </w:r>
    </w:p>
    <w:p w14:paraId="19331E0A" w14:textId="77777777" w:rsidR="0095435F" w:rsidRPr="0095435F" w:rsidRDefault="0095435F" w:rsidP="0095435F">
      <w:r w:rsidRPr="0095435F">
        <w:t>9.00 – śniadanie</w:t>
      </w:r>
    </w:p>
    <w:p w14:paraId="59143535" w14:textId="77777777" w:rsidR="0095435F" w:rsidRPr="0095435F" w:rsidRDefault="0095435F" w:rsidP="0095435F">
      <w:r w:rsidRPr="0095435F">
        <w:t>10.00 – 17.00-wycieczka piesza</w:t>
      </w:r>
    </w:p>
    <w:p w14:paraId="774A0858" w14:textId="77777777" w:rsidR="0095435F" w:rsidRPr="0095435F" w:rsidRDefault="0095435F" w:rsidP="0095435F">
      <w:r w:rsidRPr="0095435F">
        <w:t>17.00 Obiadokolacja</w:t>
      </w:r>
    </w:p>
    <w:p w14:paraId="6E2F0CDB" w14:textId="77777777" w:rsidR="0095435F" w:rsidRPr="0095435F" w:rsidRDefault="0095435F" w:rsidP="0095435F">
      <w:r w:rsidRPr="0095435F">
        <w:rPr>
          <w:u w:val="single"/>
        </w:rPr>
        <w:t>11 czerwca</w:t>
      </w:r>
    </w:p>
    <w:p w14:paraId="1E0D1530" w14:textId="77777777" w:rsidR="0095435F" w:rsidRPr="0095435F" w:rsidRDefault="0095435F" w:rsidP="0095435F">
      <w:r w:rsidRPr="0095435F">
        <w:t>9.00 – śniadanie</w:t>
      </w:r>
    </w:p>
    <w:p w14:paraId="76F28E01" w14:textId="77777777" w:rsidR="0095435F" w:rsidRPr="0095435F" w:rsidRDefault="0095435F" w:rsidP="0095435F">
      <w:r w:rsidRPr="0095435F">
        <w:t>9.00 -18.00 – wycieczka piesza</w:t>
      </w:r>
    </w:p>
    <w:p w14:paraId="523EA5B6" w14:textId="77777777" w:rsidR="0095435F" w:rsidRPr="0095435F" w:rsidRDefault="0095435F" w:rsidP="0095435F">
      <w:r w:rsidRPr="0095435F">
        <w:t>18.00 uroczysta kolacja grillowa</w:t>
      </w:r>
    </w:p>
    <w:p w14:paraId="48681FF1" w14:textId="77777777" w:rsidR="0095435F" w:rsidRPr="0095435F" w:rsidRDefault="0095435F" w:rsidP="0095435F">
      <w:r w:rsidRPr="0095435F">
        <w:rPr>
          <w:u w:val="single"/>
        </w:rPr>
        <w:t>12 – czerwca</w:t>
      </w:r>
    </w:p>
    <w:p w14:paraId="5D9E3ECF" w14:textId="77777777" w:rsidR="0095435F" w:rsidRPr="0095435F" w:rsidRDefault="0095435F" w:rsidP="0095435F">
      <w:r w:rsidRPr="0095435F">
        <w:t>9.00 – 10.00 śniadanie.</w:t>
      </w:r>
    </w:p>
    <w:p w14:paraId="1ADC785F" w14:textId="77777777" w:rsidR="0095435F" w:rsidRPr="0095435F" w:rsidRDefault="0095435F" w:rsidP="0095435F">
      <w:r w:rsidRPr="0095435F">
        <w:t>Od 10.00 pożegnanie Uczestników.</w:t>
      </w:r>
    </w:p>
    <w:p w14:paraId="0CBF8791" w14:textId="77777777" w:rsidR="0095435F" w:rsidRDefault="0095435F" w:rsidP="0095435F">
      <w:pPr>
        <w:rPr>
          <w:b/>
          <w:bCs/>
        </w:rPr>
      </w:pPr>
    </w:p>
    <w:p w14:paraId="1702A0F1" w14:textId="31CC7C0B" w:rsidR="0095435F" w:rsidRPr="0095435F" w:rsidRDefault="0095435F" w:rsidP="0095435F">
      <w:r w:rsidRPr="0095435F">
        <w:rPr>
          <w:b/>
          <w:bCs/>
        </w:rPr>
        <w:t>Koszt uczestnictwa:</w:t>
      </w:r>
    </w:p>
    <w:p w14:paraId="5AE4FB84" w14:textId="77777777" w:rsidR="0095435F" w:rsidRPr="0095435F" w:rsidRDefault="0095435F" w:rsidP="0095435F">
      <w:r w:rsidRPr="0095435F">
        <w:t>600 zł – Radcowie prawni i aplikanci radcowscy, wraz z członkami rodzin</w:t>
      </w:r>
    </w:p>
    <w:p w14:paraId="1D91D91D" w14:textId="77777777" w:rsidR="0095435F" w:rsidRPr="0095435F" w:rsidRDefault="0095435F" w:rsidP="0095435F">
      <w:r w:rsidRPr="0095435F">
        <w:rPr>
          <w:b/>
          <w:bCs/>
        </w:rPr>
        <w:t>(Informujemy, że poszczególne Izby mają możliwość przyznania dofinansowania uczestnictwa w wyjeździe integracyjnym radcom prawnym i aplikantom w formie zwrotu części opłaty za uczestnictwo. Informacji w tej sprawie prosimy zasięgać w swojej OIRP)</w:t>
      </w:r>
    </w:p>
    <w:p w14:paraId="7F42DF0F" w14:textId="77777777" w:rsidR="0095435F" w:rsidRPr="0095435F" w:rsidRDefault="0095435F" w:rsidP="0095435F">
      <w:r w:rsidRPr="0095435F">
        <w:lastRenderedPageBreak/>
        <w:t>W ramach w/w kwot zapewniamy zakwaterowanie i wyżywienie zgodnie z programem, mini SPA, przeprawy przez jezioro, ewentualne przewozy autokarem, możliwość skorzystania ze sprzętu wodnego obiektu, ubezpieczenie, opłata miejscowa.</w:t>
      </w:r>
    </w:p>
    <w:p w14:paraId="43744520" w14:textId="77777777" w:rsidR="0095435F" w:rsidRPr="0095435F" w:rsidRDefault="0095435F" w:rsidP="0095435F">
      <w:r w:rsidRPr="0095435F">
        <w:t>Chętnych prosimy o wypełnienie karty uczestnictwa, podpisanie zgody o przetwarzaniu danych osobowych i przesłanie skanów na adres e-mail </w:t>
      </w:r>
      <w:hyperlink r:id="rId5" w:history="1">
        <w:r w:rsidRPr="0095435F">
          <w:rPr>
            <w:rStyle w:val="Hipercze"/>
          </w:rPr>
          <w:t>oirp@oirp.gda.pl</w:t>
        </w:r>
      </w:hyperlink>
      <w:r w:rsidRPr="0095435F">
        <w:t> lub faksem na nr +48 58 302 97 28.</w:t>
      </w:r>
    </w:p>
    <w:p w14:paraId="5E8CAE12" w14:textId="77777777" w:rsidR="0095435F" w:rsidRPr="0095435F" w:rsidRDefault="0095435F" w:rsidP="0095435F">
      <w:r w:rsidRPr="0095435F">
        <w:t> </w:t>
      </w:r>
    </w:p>
    <w:p w14:paraId="55FED363" w14:textId="77777777" w:rsidR="0095435F" w:rsidRPr="0095435F" w:rsidRDefault="0095435F" w:rsidP="0095435F">
      <w:r w:rsidRPr="0095435F">
        <w:t>Serdecznie zapraszamy</w:t>
      </w:r>
    </w:p>
    <w:p w14:paraId="2C00578E" w14:textId="77777777" w:rsidR="0095435F" w:rsidRPr="0095435F" w:rsidRDefault="0095435F" w:rsidP="0095435F">
      <w:r w:rsidRPr="0095435F">
        <w:t>Rada OIRP w Gdańsku</w:t>
      </w:r>
    </w:p>
    <w:p w14:paraId="27551C36" w14:textId="77777777" w:rsidR="00386171" w:rsidRDefault="00386171"/>
    <w:sectPr w:rsidR="0038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69"/>
    <w:rsid w:val="00282769"/>
    <w:rsid w:val="00386171"/>
    <w:rsid w:val="009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F063"/>
  <w15:chartTrackingRefBased/>
  <w15:docId w15:val="{0F0A02C0-F775-4865-AD30-46336609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3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rp@oirp.gd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jasiak</dc:creator>
  <cp:keywords/>
  <dc:description/>
  <cp:lastModifiedBy>michal jasiak</cp:lastModifiedBy>
  <cp:revision>2</cp:revision>
  <dcterms:created xsi:type="dcterms:W3CDTF">2022-05-05T09:52:00Z</dcterms:created>
  <dcterms:modified xsi:type="dcterms:W3CDTF">2022-05-05T09:54:00Z</dcterms:modified>
</cp:coreProperties>
</file>