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B8E8" w14:textId="77777777" w:rsidR="005A5D17" w:rsidRDefault="005A5D17" w:rsidP="005A5D1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pl-PL"/>
        </w:rPr>
      </w:pPr>
      <w:r w:rsidRPr="00C01E85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pl-PL"/>
        </w:rPr>
        <w:t>Zaproszenie na SKIM&amp;L CUP 202</w:t>
      </w:r>
      <w:r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pl-PL"/>
        </w:rPr>
        <w:t>2</w:t>
      </w:r>
      <w:r w:rsidRPr="00C01E85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pl-PL"/>
        </w:rPr>
        <w:t xml:space="preserve"> – VIII Narciarski Puchar  Lekarzy, Radców </w:t>
      </w:r>
      <w:r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pl-PL"/>
        </w:rPr>
        <w:t>P</w:t>
      </w:r>
      <w:r w:rsidRPr="00C01E85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pl-PL"/>
        </w:rPr>
        <w:t>rawnych i Farmaceutów</w:t>
      </w:r>
      <w:r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pl-PL"/>
        </w:rPr>
        <w:t xml:space="preserve"> w Szczyrku</w:t>
      </w:r>
    </w:p>
    <w:p w14:paraId="40748A20" w14:textId="77777777" w:rsidR="005A5D17" w:rsidRPr="00C01E85" w:rsidRDefault="005A5D17" w:rsidP="005A5D1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pl-PL"/>
        </w:rPr>
      </w:pPr>
    </w:p>
    <w:p w14:paraId="51E3D28D" w14:textId="77777777" w:rsidR="005A5D17" w:rsidRPr="007619AE" w:rsidRDefault="005A5D17" w:rsidP="005A5D1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</w:pPr>
      <w:r w:rsidRPr="007619AE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eastAsia="pl-PL"/>
        </w:rPr>
        <w:t>Śląska Izba Lekarska, Śląska Izba Aptekarska i Okręgowa Izba Radców Prawnych w Katowicach</w:t>
      </w: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br/>
        <w:t>mają przyjemność zaprosić lekarzy, farmaceutów i prawników wszystkich profesji do wzięcia udziału w:</w:t>
      </w:r>
    </w:p>
    <w:p w14:paraId="2C115EC3" w14:textId="0C55E708" w:rsidR="005A5D17" w:rsidRPr="007619AE" w:rsidRDefault="005A5D17" w:rsidP="005A5D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</w:pPr>
      <w:r w:rsidRPr="007619AE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eastAsia="pl-PL"/>
        </w:rPr>
        <w:t>SKIM&amp;L CUP</w:t>
      </w: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 </w:t>
      </w:r>
      <w:r w:rsidRPr="00C01E85">
        <w:rPr>
          <w:rFonts w:ascii="inherit" w:eastAsia="Times New Roman" w:hAnsi="inherit" w:cs="Open Sans"/>
          <w:b/>
          <w:bCs/>
          <w:color w:val="222222"/>
          <w:sz w:val="21"/>
          <w:szCs w:val="21"/>
          <w:lang w:eastAsia="pl-PL"/>
        </w:rPr>
        <w:t>2022</w:t>
      </w: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 xml:space="preserve"> – </w:t>
      </w:r>
      <w:r w:rsidRPr="007619AE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eastAsia="pl-PL"/>
        </w:rPr>
        <w:t>V</w:t>
      </w:r>
      <w:r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eastAsia="pl-PL"/>
        </w:rPr>
        <w:t>III</w:t>
      </w:r>
      <w:r w:rsidRPr="007619AE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eastAsia="pl-PL"/>
        </w:rPr>
        <w:t xml:space="preserve"> Narciarskim Pucharze Lekarzy, Radców Prawnych i Farmaceutów, </w:t>
      </w: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 który odbędzie się w dniach </w:t>
      </w:r>
      <w:r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eastAsia="pl-PL"/>
        </w:rPr>
        <w:t>11</w:t>
      </w:r>
      <w:r w:rsidRPr="007619AE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eastAsia="pl-PL"/>
        </w:rPr>
        <w:t xml:space="preserve"> </w:t>
      </w: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–</w:t>
      </w:r>
      <w:r w:rsidRPr="007619AE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eastAsia="pl-PL"/>
        </w:rPr>
        <w:softHyphen/>
      </w:r>
      <w:r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eastAsia="pl-PL"/>
        </w:rPr>
        <w:t>13</w:t>
      </w:r>
      <w:r w:rsidRPr="007619AE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eastAsia="pl-PL"/>
        </w:rPr>
        <w:t xml:space="preserve"> </w:t>
      </w:r>
      <w:r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eastAsia="pl-PL"/>
        </w:rPr>
        <w:t>lutego</w:t>
      </w:r>
      <w:r w:rsidRPr="007619AE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eastAsia="pl-PL"/>
        </w:rPr>
        <w:t xml:space="preserve">  20</w:t>
      </w:r>
      <w:r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eastAsia="pl-PL"/>
        </w:rPr>
        <w:t>22</w:t>
      </w: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 r. w Szcz</w:t>
      </w:r>
      <w:r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yrku</w:t>
      </w: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.</w:t>
      </w:r>
    </w:p>
    <w:p w14:paraId="316D3C20" w14:textId="77777777" w:rsidR="005A5D17" w:rsidRDefault="005A5D17" w:rsidP="005A5D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</w:pP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W ramach</w:t>
      </w:r>
      <w:r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 xml:space="preserve"> </w:t>
      </w: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zawodów</w:t>
      </w:r>
      <w:r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 xml:space="preserve"> </w:t>
      </w: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przewiduje</w:t>
      </w:r>
      <w:r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 xml:space="preserve"> </w:t>
      </w: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się</w:t>
      </w:r>
      <w:r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 xml:space="preserve"> </w:t>
      </w: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poniższe</w:t>
      </w:r>
      <w:r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 xml:space="preserve"> </w:t>
      </w: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konkurencje:</w:t>
      </w:r>
    </w:p>
    <w:p w14:paraId="46A876EF" w14:textId="79CFF771" w:rsidR="005A5D17" w:rsidRPr="007619AE" w:rsidRDefault="005A5D17" w:rsidP="005A5D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</w:pP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br/>
      </w: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softHyphen/>
      </w:r>
      <w:r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piątek</w:t>
      </w: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–slalom</w:t>
      </w: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br/>
      </w:r>
      <w:r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sobota</w:t>
      </w: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– slalom gigant</w:t>
      </w:r>
    </w:p>
    <w:p w14:paraId="47E78A76" w14:textId="36D9F110" w:rsidR="005A5D17" w:rsidRDefault="005A5D17" w:rsidP="005A5D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niedziela -zawody narciarskie dla dzieci</w:t>
      </w:r>
    </w:p>
    <w:p w14:paraId="18B7B054" w14:textId="77777777" w:rsidR="005A5D17" w:rsidRDefault="005A5D17" w:rsidP="005A5D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</w:pPr>
    </w:p>
    <w:p w14:paraId="59F449BA" w14:textId="77777777" w:rsidR="005A5D17" w:rsidRPr="007619AE" w:rsidRDefault="005A5D17" w:rsidP="005A5D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</w:pP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Drugiego dnia odbędzie się konferencja naukowa „Medycyna – Sport – Prawo”</w:t>
      </w:r>
      <w:r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 xml:space="preserve"> </w:t>
      </w: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.</w:t>
      </w:r>
    </w:p>
    <w:p w14:paraId="0BBD3BCA" w14:textId="684588CD" w:rsidR="005A5D17" w:rsidRPr="007619AE" w:rsidRDefault="005A5D17" w:rsidP="005A5D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</w:pPr>
      <w:r w:rsidRPr="007619AE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eastAsia="pl-PL"/>
        </w:rPr>
        <w:t>Regulamin zawodów</w:t>
      </w: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 oraz ich </w:t>
      </w:r>
      <w:r w:rsidRPr="007619AE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eastAsia="pl-PL"/>
        </w:rPr>
        <w:t>harmonogram</w:t>
      </w: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 umieszczone zostaną na stronach samorządowych oraz  w hotelu. Liczba uczestników jest ograniczona, o udziale w zawodach decyduje kolejność zgłoszeń potwierdzona dokonaną wpłatą. W razie dużej liczby zgłoszeń organizator utworzy listę rezerwową. W zależności od liczby uczestników w poszczególnych kategoriach organizator dopuszcza zmiany w regulaminie zawodów (</w:t>
      </w:r>
      <w:r w:rsidRPr="007619AE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eastAsia="pl-PL"/>
        </w:rPr>
        <w:t>co do kategorii wiekowych i dyscyplin</w:t>
      </w: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).</w:t>
      </w:r>
      <w:r w:rsidR="009612EB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 xml:space="preserve"> Zawody zostaną przeprowadzone z zachowaniem obostrzeń epidemiologicznych. </w:t>
      </w:r>
    </w:p>
    <w:p w14:paraId="04875B1D" w14:textId="77777777" w:rsidR="009612EB" w:rsidRDefault="009612EB" w:rsidP="005A5D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</w:pPr>
    </w:p>
    <w:p w14:paraId="75AB7857" w14:textId="226129A5" w:rsidR="005A5D17" w:rsidRDefault="005A5D17" w:rsidP="005A5D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</w:pP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Wszystkich przedstawicieli wolnych zawodów</w:t>
      </w:r>
      <w:r w:rsidR="009612EB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 xml:space="preserve"> medycznych i prawniczych</w:t>
      </w: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 xml:space="preserve"> zainteresowanych udziałem w </w:t>
      </w:r>
      <w:r w:rsidRPr="007619AE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eastAsia="pl-PL"/>
        </w:rPr>
        <w:t>SKIM&amp;L CUP</w:t>
      </w: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 </w:t>
      </w:r>
      <w:r w:rsidRPr="007619AE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eastAsia="pl-PL"/>
        </w:rPr>
        <w:t>20</w:t>
      </w:r>
      <w:r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eastAsia="pl-PL"/>
        </w:rPr>
        <w:t>22</w:t>
      </w:r>
      <w:r w:rsidRPr="007619AE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eastAsia="pl-PL"/>
        </w:rPr>
        <w:t> </w:t>
      </w: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prosimy o przesyłanie zgłoszeń  za pośrednictwem formularza zgłoszeniowego, dostępnego</w:t>
      </w:r>
      <w:r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 xml:space="preserve"> </w:t>
      </w: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na stronie:</w:t>
      </w:r>
    </w:p>
    <w:p w14:paraId="4E349824" w14:textId="77777777" w:rsidR="005A5D17" w:rsidRDefault="005A5D17" w:rsidP="005A5D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</w:pPr>
    </w:p>
    <w:p w14:paraId="52BD84B4" w14:textId="77777777" w:rsidR="005A5D17" w:rsidRDefault="00121AFD" w:rsidP="005A5D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</w:pPr>
      <w:hyperlink r:id="rId4" w:history="1">
        <w:r w:rsidR="005A5D17" w:rsidRPr="00490CE5">
          <w:rPr>
            <w:rStyle w:val="Hipercze"/>
            <w:rFonts w:ascii="inherit" w:eastAsia="Times New Roman" w:hAnsi="inherit" w:cs="Open Sans"/>
            <w:sz w:val="21"/>
            <w:szCs w:val="21"/>
            <w:lang w:eastAsia="pl-PL"/>
          </w:rPr>
          <w:t>www.polskimed.pl</w:t>
        </w:r>
      </w:hyperlink>
    </w:p>
    <w:p w14:paraId="4B98CF3F" w14:textId="77777777" w:rsidR="005A5D17" w:rsidRDefault="005A5D17" w:rsidP="005A5D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</w:pPr>
    </w:p>
    <w:p w14:paraId="40538645" w14:textId="77777777" w:rsidR="005A5D17" w:rsidRDefault="005A5D17" w:rsidP="005A5D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 xml:space="preserve">Tam też informacje o rezerwacji miejsc hotelowych w Hotelu Meta w Szczyrku w promocyjnej cenie do dnia </w:t>
      </w:r>
      <w:r w:rsidRPr="00361B33">
        <w:rPr>
          <w:rFonts w:ascii="inherit" w:eastAsia="Times New Roman" w:hAnsi="inherit" w:cs="Open Sans"/>
          <w:b/>
          <w:bCs/>
          <w:color w:val="222222"/>
          <w:sz w:val="21"/>
          <w:szCs w:val="21"/>
          <w:lang w:eastAsia="pl-PL"/>
        </w:rPr>
        <w:t>21.01.2022 r.</w:t>
      </w:r>
      <w:r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 xml:space="preserve"> </w:t>
      </w:r>
    </w:p>
    <w:p w14:paraId="5F52CB7F" w14:textId="77777777" w:rsidR="005A5D17" w:rsidRPr="007619AE" w:rsidRDefault="005A5D17" w:rsidP="005A5D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</w:pP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br/>
        <w:t>W celu uzyskania dodatkowych informacji prosimy kierować zapytania mailowe pod poniższe adresy:</w:t>
      </w: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br/>
        <w:t>Lekarze:   </w:t>
      </w:r>
      <w:hyperlink r:id="rId5" w:history="1">
        <w:r w:rsidRPr="00490CE5">
          <w:rPr>
            <w:rStyle w:val="Hipercze"/>
            <w:rFonts w:ascii="inherit" w:eastAsia="Times New Roman" w:hAnsi="inherit" w:cs="Open Sans"/>
            <w:sz w:val="21"/>
            <w:szCs w:val="21"/>
            <w:bdr w:val="none" w:sz="0" w:space="0" w:color="auto" w:frame="1"/>
            <w:lang w:eastAsia="pl-PL"/>
          </w:rPr>
          <w:t>mariuszsmolik@gmail.com</w:t>
        </w:r>
      </w:hyperlink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, </w:t>
      </w:r>
      <w:hyperlink r:id="rId6" w:history="1">
        <w:r w:rsidRPr="007619AE">
          <w:rPr>
            <w:rFonts w:ascii="inherit" w:eastAsia="Times New Roman" w:hAnsi="inherit" w:cs="Open Sans"/>
            <w:color w:val="0083E8"/>
            <w:sz w:val="21"/>
            <w:szCs w:val="21"/>
            <w:u w:val="single"/>
            <w:bdr w:val="none" w:sz="0" w:space="0" w:color="auto" w:frame="1"/>
            <w:lang w:eastAsia="pl-PL"/>
          </w:rPr>
          <w:t>piotrzagorski@yahoo.com</w:t>
        </w:r>
      </w:hyperlink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br/>
        <w:t>Farmaceuci: </w:t>
      </w:r>
      <w:hyperlink r:id="rId7" w:history="1">
        <w:r w:rsidRPr="007619AE">
          <w:rPr>
            <w:rFonts w:ascii="inherit" w:eastAsia="Times New Roman" w:hAnsi="inherit" w:cs="Open Sans"/>
            <w:color w:val="0083E8"/>
            <w:sz w:val="21"/>
            <w:szCs w:val="21"/>
            <w:u w:val="single"/>
            <w:bdr w:val="none" w:sz="0" w:space="0" w:color="auto" w:frame="1"/>
            <w:lang w:eastAsia="pl-PL"/>
          </w:rPr>
          <w:t>piotr.brukiewicz@wp.pl</w:t>
        </w:r>
      </w:hyperlink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br/>
        <w:t>Prawnicy: </w:t>
      </w:r>
      <w:hyperlink r:id="rId8" w:history="1">
        <w:r w:rsidRPr="007619AE">
          <w:rPr>
            <w:rFonts w:ascii="inherit" w:eastAsia="Times New Roman" w:hAnsi="inherit" w:cs="Open Sans"/>
            <w:color w:val="0083E8"/>
            <w:sz w:val="21"/>
            <w:szCs w:val="21"/>
            <w:u w:val="single"/>
            <w:bdr w:val="none" w:sz="0" w:space="0" w:color="auto" w:frame="1"/>
            <w:lang w:eastAsia="pl-PL"/>
          </w:rPr>
          <w:t>pzarzecki@kancelariazarzecki.pl</w:t>
        </w:r>
      </w:hyperlink>
    </w:p>
    <w:p w14:paraId="0655BD74" w14:textId="77777777" w:rsidR="005A5D17" w:rsidRDefault="005A5D17" w:rsidP="005A5D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</w:pPr>
    </w:p>
    <w:p w14:paraId="2251B75A" w14:textId="50B93BDB" w:rsidR="005A5D17" w:rsidRPr="007619AE" w:rsidRDefault="005A5D17" w:rsidP="005A5D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</w:pP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Szczegółowe informacje na temat zawodów będą zamieszczane na stronach internetowych </w:t>
      </w:r>
      <w:r w:rsidRPr="007619AE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eastAsia="pl-PL"/>
        </w:rPr>
        <w:t>Śląskiej Izby Lekarskiej</w:t>
      </w: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, </w:t>
      </w:r>
      <w:r w:rsidRPr="007619AE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eastAsia="pl-PL"/>
        </w:rPr>
        <w:t>Śląskiej Izby Aptekarskiej oraz Okręgowej Izby Radców Prawnych w Katowicach.</w:t>
      </w:r>
      <w:r w:rsidRPr="007619AE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eastAsia="pl-PL"/>
        </w:rPr>
        <w:br/>
      </w: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Wszystkich sympatyków zimowych sportów zachęcamy do udziału w </w:t>
      </w:r>
      <w:r w:rsidRPr="007619AE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eastAsia="pl-PL"/>
        </w:rPr>
        <w:t>SKIM&amp;L CUP 20</w:t>
      </w:r>
      <w:r w:rsidR="009612EB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eastAsia="pl-PL"/>
        </w:rPr>
        <w:t>22</w:t>
      </w: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. Śnieg gwarantowany – jak zawsze  w  Szcz</w:t>
      </w:r>
      <w:r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yrku</w:t>
      </w: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.</w:t>
      </w:r>
    </w:p>
    <w:p w14:paraId="39596DE6" w14:textId="77777777" w:rsidR="00121AFD" w:rsidRDefault="00121AFD" w:rsidP="005A5D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</w:pPr>
    </w:p>
    <w:p w14:paraId="33F3B19E" w14:textId="4BB9FE31" w:rsidR="005A5D17" w:rsidRDefault="005A5D17" w:rsidP="005A5D1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</w:pP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Serdecznie zapraszam</w:t>
      </w:r>
      <w:r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y</w:t>
      </w:r>
      <w:r w:rsidR="00121AFD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 xml:space="preserve"> !</w:t>
      </w:r>
    </w:p>
    <w:p w14:paraId="26F1BD89" w14:textId="77777777" w:rsidR="005A5D17" w:rsidRDefault="005A5D17" w:rsidP="005A5D17">
      <w:pPr>
        <w:shd w:val="clear" w:color="auto" w:fill="FFFFFF"/>
        <w:spacing w:after="0" w:line="240" w:lineRule="auto"/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</w:pPr>
    </w:p>
    <w:p w14:paraId="7890E4E5" w14:textId="3A30B632" w:rsidR="005A5D17" w:rsidRDefault="005A5D17" w:rsidP="005A5D17">
      <w:pPr>
        <w:shd w:val="clear" w:color="auto" w:fill="FFFFFF"/>
        <w:spacing w:after="0" w:line="240" w:lineRule="auto"/>
      </w:pPr>
      <w:r w:rsidRPr="007619AE">
        <w:rPr>
          <w:rFonts w:ascii="inherit" w:eastAsia="Times New Roman" w:hAnsi="inherit" w:cs="Open Sans"/>
          <w:color w:val="222222"/>
          <w:sz w:val="21"/>
          <w:szCs w:val="21"/>
          <w:lang w:eastAsia="pl-PL"/>
        </w:rPr>
        <w:t>Komitet Organizacyjny</w:t>
      </w:r>
    </w:p>
    <w:p w14:paraId="6C0C133D" w14:textId="77777777" w:rsidR="005A5D17" w:rsidRDefault="005A5D17"/>
    <w:sectPr w:rsidR="005A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17"/>
    <w:rsid w:val="00121AFD"/>
    <w:rsid w:val="005A5D17"/>
    <w:rsid w:val="009612EB"/>
    <w:rsid w:val="00F3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74C8"/>
  <w15:chartTrackingRefBased/>
  <w15:docId w15:val="{0B8118A5-C28E-47DA-906D-79D16125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5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arzecki@kancelariazarzecki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iotr.brukiewicz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otrzagorski@yahoo.com" TargetMode="External"/><Relationship Id="rId5" Type="http://schemas.openxmlformats.org/officeDocument/2006/relationships/hyperlink" Target="mailto:mariuszsmolik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olskimed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Office</dc:creator>
  <cp:keywords/>
  <dc:description/>
  <cp:lastModifiedBy>Test Office</cp:lastModifiedBy>
  <cp:revision>4</cp:revision>
  <dcterms:created xsi:type="dcterms:W3CDTF">2021-12-22T16:20:00Z</dcterms:created>
  <dcterms:modified xsi:type="dcterms:W3CDTF">2021-12-22T16:29:00Z</dcterms:modified>
</cp:coreProperties>
</file>