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B9B07" w14:textId="3E15FABD" w:rsidR="0095435F" w:rsidRPr="0095435F" w:rsidRDefault="001F7484" w:rsidP="0095435F">
      <w:pPr>
        <w:jc w:val="center"/>
      </w:pPr>
      <w:r>
        <w:rPr>
          <w:b/>
          <w:bCs/>
        </w:rPr>
        <w:t xml:space="preserve">IX </w:t>
      </w:r>
      <w:r w:rsidR="0095435F" w:rsidRPr="0095435F">
        <w:rPr>
          <w:b/>
          <w:bCs/>
        </w:rPr>
        <w:t>Pomorski Rajd Pieszy Radców Prawnych</w:t>
      </w:r>
    </w:p>
    <w:p w14:paraId="69C737C7" w14:textId="1571F9D7" w:rsidR="0095435F" w:rsidRPr="0095435F" w:rsidRDefault="001F7484" w:rsidP="0095435F">
      <w:pPr>
        <w:jc w:val="center"/>
      </w:pPr>
      <w:r>
        <w:rPr>
          <w:b/>
          <w:bCs/>
        </w:rPr>
        <w:t>KOPALINO - LUBIATOWO</w:t>
      </w:r>
    </w:p>
    <w:p w14:paraId="1AB3BE23" w14:textId="2DEC227E" w:rsidR="0095435F" w:rsidRDefault="0095435F" w:rsidP="0095435F">
      <w:pPr>
        <w:jc w:val="center"/>
        <w:rPr>
          <w:b/>
          <w:bCs/>
        </w:rPr>
      </w:pPr>
      <w:r w:rsidRPr="0095435F">
        <w:rPr>
          <w:b/>
          <w:bCs/>
        </w:rPr>
        <w:t>(</w:t>
      </w:r>
      <w:r w:rsidR="001F7484">
        <w:rPr>
          <w:b/>
          <w:bCs/>
        </w:rPr>
        <w:t>1-4</w:t>
      </w:r>
      <w:r w:rsidRPr="0095435F">
        <w:rPr>
          <w:b/>
          <w:bCs/>
        </w:rPr>
        <w:t xml:space="preserve"> czerwca 202</w:t>
      </w:r>
      <w:r w:rsidR="001F7484">
        <w:rPr>
          <w:b/>
          <w:bCs/>
        </w:rPr>
        <w:t>3</w:t>
      </w:r>
      <w:r w:rsidRPr="0095435F">
        <w:rPr>
          <w:b/>
          <w:bCs/>
        </w:rPr>
        <w:t xml:space="preserve"> r.)</w:t>
      </w:r>
    </w:p>
    <w:p w14:paraId="1347D6CD" w14:textId="5804C7C3" w:rsidR="0095435F" w:rsidRPr="0095435F" w:rsidRDefault="00D559CD" w:rsidP="0095435F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DEC26DC" wp14:editId="4A707129">
            <wp:simplePos x="0" y="0"/>
            <wp:positionH relativeFrom="margin">
              <wp:align>center</wp:align>
            </wp:positionH>
            <wp:positionV relativeFrom="paragraph">
              <wp:posOffset>118110</wp:posOffset>
            </wp:positionV>
            <wp:extent cx="2016760" cy="2139950"/>
            <wp:effectExtent l="0" t="4445" r="0" b="0"/>
            <wp:wrapSquare wrapText="bothSides"/>
            <wp:docPr id="2" name="Obraz 2" descr="Obraz zawierający niebo, na wolnym powietrzu, chmura, drzew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niebo, na wolnym powietrzu, chmura, drzewo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1676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9DB73F1" w14:textId="078D1C11" w:rsidR="0095435F" w:rsidRDefault="00D559CD" w:rsidP="00D559CD">
      <w:r>
        <w:br w:type="textWrapping" w:clear="all"/>
      </w:r>
    </w:p>
    <w:p w14:paraId="44A6104F" w14:textId="77777777" w:rsidR="0095435F" w:rsidRPr="0095435F" w:rsidRDefault="0095435F" w:rsidP="0095435F">
      <w:pPr>
        <w:jc w:val="center"/>
      </w:pPr>
    </w:p>
    <w:p w14:paraId="0A15DD02" w14:textId="249B7CF1" w:rsidR="0095435F" w:rsidRPr="0095435F" w:rsidRDefault="0095435F" w:rsidP="0095435F">
      <w:r w:rsidRPr="0095435F">
        <w:t>Koleżanki i Koledzy Radcy Prawni, Aplikanci Radcowscy</w:t>
      </w:r>
      <w:r w:rsidR="001F7484">
        <w:t>!</w:t>
      </w:r>
    </w:p>
    <w:p w14:paraId="03CC3D84" w14:textId="77777777" w:rsidR="0095435F" w:rsidRPr="0095435F" w:rsidRDefault="0095435F" w:rsidP="0095435F">
      <w:r w:rsidRPr="0095435F">
        <w:t> </w:t>
      </w:r>
    </w:p>
    <w:p w14:paraId="43E783A4" w14:textId="0D5A0533" w:rsidR="001F7484" w:rsidRDefault="001F7484" w:rsidP="001F7484">
      <w:pPr>
        <w:jc w:val="both"/>
      </w:pPr>
      <w:r>
        <w:t>Informujemy, że IX</w:t>
      </w:r>
      <w:r w:rsidR="0095435F" w:rsidRPr="0095435F">
        <w:t xml:space="preserve"> Pomorski Rajd Pieszy Radców Prawnych, odbędzie się w dniach</w:t>
      </w:r>
      <w:r w:rsidR="0095435F" w:rsidRPr="0095435F">
        <w:rPr>
          <w:b/>
          <w:bCs/>
        </w:rPr>
        <w:t> </w:t>
      </w:r>
      <w:r>
        <w:rPr>
          <w:b/>
          <w:bCs/>
        </w:rPr>
        <w:t>1</w:t>
      </w:r>
      <w:r w:rsidR="0095435F" w:rsidRPr="0095435F">
        <w:rPr>
          <w:b/>
          <w:bCs/>
        </w:rPr>
        <w:t>-</w:t>
      </w:r>
      <w:r>
        <w:rPr>
          <w:b/>
          <w:bCs/>
        </w:rPr>
        <w:t>4</w:t>
      </w:r>
      <w:r w:rsidR="0095435F" w:rsidRPr="0095435F">
        <w:rPr>
          <w:b/>
          <w:bCs/>
        </w:rPr>
        <w:t xml:space="preserve"> czerwca 202</w:t>
      </w:r>
      <w:r>
        <w:rPr>
          <w:b/>
          <w:bCs/>
        </w:rPr>
        <w:t>3</w:t>
      </w:r>
      <w:r w:rsidR="0095435F" w:rsidRPr="0095435F">
        <w:rPr>
          <w:b/>
          <w:bCs/>
        </w:rPr>
        <w:t xml:space="preserve"> r.</w:t>
      </w:r>
      <w:r w:rsidR="0095435F" w:rsidRPr="0095435F">
        <w:t> </w:t>
      </w:r>
      <w:r w:rsidR="0095435F" w:rsidRPr="0095435F">
        <w:rPr>
          <w:b/>
          <w:bCs/>
        </w:rPr>
        <w:t xml:space="preserve">w miejscowości </w:t>
      </w:r>
      <w:r>
        <w:rPr>
          <w:b/>
          <w:bCs/>
        </w:rPr>
        <w:t>Kopalino koło Lubiatowa</w:t>
      </w:r>
      <w:r w:rsidR="0095435F" w:rsidRPr="0095435F">
        <w:rPr>
          <w:b/>
          <w:bCs/>
        </w:rPr>
        <w:t>.</w:t>
      </w:r>
      <w:r w:rsidR="0095435F" w:rsidRPr="0095435F">
        <w:t xml:space="preserve"> Bazą noclegową będzie obiekt </w:t>
      </w:r>
      <w:r>
        <w:t>agroturystyczny „</w:t>
      </w:r>
      <w:r w:rsidR="00A1646B">
        <w:t xml:space="preserve">A </w:t>
      </w:r>
      <w:r>
        <w:t>morze</w:t>
      </w:r>
      <w:r w:rsidR="00A1646B">
        <w:t xml:space="preserve"> </w:t>
      </w:r>
      <w:r>
        <w:t>tu”</w:t>
      </w:r>
      <w:r w:rsidR="0095435F" w:rsidRPr="0095435F">
        <w:t xml:space="preserve"> </w:t>
      </w:r>
      <w:r w:rsidR="00A1646B">
        <w:t xml:space="preserve">położony się w Kopalinie na ul. Starowiejskiej 5 </w:t>
      </w:r>
      <w:r w:rsidR="0095435F" w:rsidRPr="0095435F">
        <w:t>(https://www.</w:t>
      </w:r>
      <w:r>
        <w:t>amorzetu.pl)</w:t>
      </w:r>
      <w:r w:rsidR="0095435F" w:rsidRPr="0095435F">
        <w:t>.</w:t>
      </w:r>
      <w:r>
        <w:t xml:space="preserve"> </w:t>
      </w:r>
      <w:r w:rsidR="0095435F" w:rsidRPr="0095435F">
        <w:t xml:space="preserve"> </w:t>
      </w:r>
      <w:r w:rsidR="00F10307">
        <w:t xml:space="preserve">Uczestnicy kwaterowani będą w pokojach 2-4 osobowych. </w:t>
      </w:r>
    </w:p>
    <w:p w14:paraId="7ED374E0" w14:textId="77777777" w:rsidR="001F7484" w:rsidRDefault="001F7484" w:rsidP="001F7484">
      <w:pPr>
        <w:jc w:val="both"/>
      </w:pPr>
    </w:p>
    <w:p w14:paraId="4D60B5BD" w14:textId="23B200BF" w:rsidR="0095435F" w:rsidRPr="0095435F" w:rsidRDefault="0095435F" w:rsidP="001F7484">
      <w:pPr>
        <w:jc w:val="both"/>
      </w:pPr>
      <w:r w:rsidRPr="0095435F">
        <w:t>Liczymy na Waszą obecność.</w:t>
      </w:r>
    </w:p>
    <w:p w14:paraId="3772C221" w14:textId="77777777" w:rsidR="0095435F" w:rsidRDefault="0095435F" w:rsidP="001F7484">
      <w:pPr>
        <w:jc w:val="both"/>
      </w:pPr>
    </w:p>
    <w:p w14:paraId="0793E59A" w14:textId="77777777" w:rsidR="001F7484" w:rsidRDefault="001F7484" w:rsidP="001F7484">
      <w:pPr>
        <w:jc w:val="both"/>
        <w:rPr>
          <w:b/>
          <w:bCs/>
        </w:rPr>
      </w:pPr>
    </w:p>
    <w:p w14:paraId="45B669FC" w14:textId="4431137B" w:rsidR="0095435F" w:rsidRPr="0095435F" w:rsidRDefault="0095435F" w:rsidP="0095435F">
      <w:r w:rsidRPr="0095435F">
        <w:rPr>
          <w:b/>
          <w:bCs/>
        </w:rPr>
        <w:t xml:space="preserve">Ramowy program </w:t>
      </w:r>
      <w:r w:rsidR="00592CAC">
        <w:rPr>
          <w:b/>
          <w:bCs/>
        </w:rPr>
        <w:t>Rajdu</w:t>
      </w:r>
      <w:r w:rsidRPr="0095435F">
        <w:rPr>
          <w:b/>
          <w:bCs/>
        </w:rPr>
        <w:t>:</w:t>
      </w:r>
    </w:p>
    <w:p w14:paraId="24302DE8" w14:textId="77777777" w:rsidR="00F10307" w:rsidRDefault="00F10307" w:rsidP="0095435F">
      <w:pPr>
        <w:rPr>
          <w:u w:val="single"/>
        </w:rPr>
      </w:pPr>
    </w:p>
    <w:p w14:paraId="020CC097" w14:textId="518631C5" w:rsidR="0095435F" w:rsidRPr="0095435F" w:rsidRDefault="00592CAC" w:rsidP="0095435F">
      <w:r>
        <w:rPr>
          <w:u w:val="single"/>
        </w:rPr>
        <w:t>1</w:t>
      </w:r>
      <w:r w:rsidR="0095435F" w:rsidRPr="0095435F">
        <w:rPr>
          <w:u w:val="single"/>
        </w:rPr>
        <w:t xml:space="preserve"> czerwca  </w:t>
      </w:r>
      <w:r w:rsidR="0095435F" w:rsidRPr="0095435F">
        <w:t>–</w:t>
      </w:r>
    </w:p>
    <w:p w14:paraId="3E4524BE" w14:textId="77777777" w:rsidR="0095435F" w:rsidRPr="0095435F" w:rsidRDefault="0095435F" w:rsidP="0095435F">
      <w:r w:rsidRPr="0095435F">
        <w:t>Od godz. 16.00 kwaterowanie uczestników w pokojach obiektu.</w:t>
      </w:r>
    </w:p>
    <w:p w14:paraId="7D9F563A" w14:textId="77777777" w:rsidR="0095435F" w:rsidRPr="0095435F" w:rsidRDefault="0095435F" w:rsidP="0095435F">
      <w:r w:rsidRPr="0095435F">
        <w:t>19.00 – uroczysta kolacja grillowa</w:t>
      </w:r>
    </w:p>
    <w:p w14:paraId="094ACF7D" w14:textId="77777777" w:rsidR="00592CAC" w:rsidRDefault="00592CAC" w:rsidP="0095435F">
      <w:pPr>
        <w:rPr>
          <w:u w:val="single"/>
        </w:rPr>
      </w:pPr>
    </w:p>
    <w:p w14:paraId="64BBF1AB" w14:textId="5B6B84EB" w:rsidR="0095435F" w:rsidRPr="0095435F" w:rsidRDefault="00592CAC" w:rsidP="0095435F">
      <w:r>
        <w:rPr>
          <w:u w:val="single"/>
        </w:rPr>
        <w:t>2</w:t>
      </w:r>
      <w:r w:rsidR="0095435F" w:rsidRPr="0095435F">
        <w:rPr>
          <w:u w:val="single"/>
        </w:rPr>
        <w:t xml:space="preserve"> czerwca</w:t>
      </w:r>
    </w:p>
    <w:p w14:paraId="19331E0A" w14:textId="77777777" w:rsidR="0095435F" w:rsidRPr="0095435F" w:rsidRDefault="0095435F" w:rsidP="0095435F">
      <w:r w:rsidRPr="0095435F">
        <w:t>9.00 – śniadanie</w:t>
      </w:r>
    </w:p>
    <w:p w14:paraId="48C41641" w14:textId="77777777" w:rsidR="00592CAC" w:rsidRDefault="00592CAC" w:rsidP="0095435F"/>
    <w:p w14:paraId="59143535" w14:textId="1EE816EC" w:rsidR="0095435F" w:rsidRPr="0095435F" w:rsidRDefault="0095435F" w:rsidP="0095435F">
      <w:r w:rsidRPr="0095435F">
        <w:t>10.00 – 17.00</w:t>
      </w:r>
      <w:r w:rsidR="00592CAC">
        <w:t xml:space="preserve"> </w:t>
      </w:r>
      <w:r w:rsidRPr="0095435F">
        <w:t>-</w:t>
      </w:r>
      <w:r w:rsidR="00592CAC">
        <w:t xml:space="preserve"> </w:t>
      </w:r>
      <w:r w:rsidRPr="0095435F">
        <w:t>wycieczka piesza</w:t>
      </w:r>
      <w:r w:rsidR="00592CAC">
        <w:t xml:space="preserve"> przez Wydmę Lubiatowską, wzdłuż rzeki Bezimiennej do jej ujścia do Bałtyku; powrót plażą do Kopalina (ok. 18 km)</w:t>
      </w:r>
    </w:p>
    <w:p w14:paraId="0161C5A6" w14:textId="77777777" w:rsidR="00592CAC" w:rsidRDefault="00592CAC" w:rsidP="0095435F"/>
    <w:p w14:paraId="774A0858" w14:textId="5870FB33" w:rsidR="0095435F" w:rsidRPr="0095435F" w:rsidRDefault="0095435F" w:rsidP="0095435F">
      <w:r w:rsidRPr="0095435F">
        <w:t>17.00 Obiadokolacja</w:t>
      </w:r>
    </w:p>
    <w:p w14:paraId="111350B8" w14:textId="77777777" w:rsidR="00592CAC" w:rsidRDefault="00592CAC" w:rsidP="0095435F">
      <w:pPr>
        <w:rPr>
          <w:u w:val="single"/>
        </w:rPr>
      </w:pPr>
    </w:p>
    <w:p w14:paraId="6E2F0CDB" w14:textId="516CDD42" w:rsidR="0095435F" w:rsidRPr="0095435F" w:rsidRDefault="00592CAC" w:rsidP="0095435F">
      <w:r>
        <w:rPr>
          <w:u w:val="single"/>
        </w:rPr>
        <w:t>3</w:t>
      </w:r>
      <w:r w:rsidR="0095435F" w:rsidRPr="0095435F">
        <w:rPr>
          <w:u w:val="single"/>
        </w:rPr>
        <w:t xml:space="preserve"> czerwca</w:t>
      </w:r>
    </w:p>
    <w:p w14:paraId="1E0D1530" w14:textId="77777777" w:rsidR="0095435F" w:rsidRPr="0095435F" w:rsidRDefault="0095435F" w:rsidP="0095435F">
      <w:r w:rsidRPr="0095435F">
        <w:t>9.00 – śniadanie</w:t>
      </w:r>
    </w:p>
    <w:p w14:paraId="76F28E01" w14:textId="5EC1B9F0" w:rsidR="0095435F" w:rsidRPr="0095435F" w:rsidRDefault="00592CAC" w:rsidP="0095435F">
      <w:r>
        <w:t>10</w:t>
      </w:r>
      <w:r w:rsidR="0095435F" w:rsidRPr="0095435F">
        <w:t>.00 -18.00 – wycieczka piesza</w:t>
      </w:r>
      <w:r>
        <w:t xml:space="preserve"> do latarni Stilo</w:t>
      </w:r>
      <w:r w:rsidR="00E672D4">
        <w:t xml:space="preserve"> przez Wydmę Stilo; powrót plażą do Kopalina (ok. 19 km)</w:t>
      </w:r>
    </w:p>
    <w:p w14:paraId="303C6CA9" w14:textId="77777777" w:rsidR="00E672D4" w:rsidRDefault="00E672D4" w:rsidP="0095435F"/>
    <w:p w14:paraId="1DFEC96D" w14:textId="77777777" w:rsidR="00E672D4" w:rsidRDefault="0095435F" w:rsidP="0095435F">
      <w:r w:rsidRPr="0095435F">
        <w:t>18.00 uroczysta kolacja grillowa</w:t>
      </w:r>
    </w:p>
    <w:p w14:paraId="6698B013" w14:textId="77777777" w:rsidR="00E672D4" w:rsidRDefault="00E672D4" w:rsidP="0095435F"/>
    <w:p w14:paraId="48681FF1" w14:textId="0AA7BDCB" w:rsidR="0095435F" w:rsidRPr="0095435F" w:rsidRDefault="00E672D4" w:rsidP="0095435F">
      <w:r>
        <w:t>4</w:t>
      </w:r>
      <w:r w:rsidR="0095435F" w:rsidRPr="0095435F">
        <w:rPr>
          <w:u w:val="single"/>
        </w:rPr>
        <w:t xml:space="preserve"> czerwca</w:t>
      </w:r>
    </w:p>
    <w:p w14:paraId="5D9E3ECF" w14:textId="77777777" w:rsidR="0095435F" w:rsidRPr="0095435F" w:rsidRDefault="0095435F" w:rsidP="0095435F">
      <w:r w:rsidRPr="0095435F">
        <w:t>9.00 – 10.00 śniadanie.</w:t>
      </w:r>
    </w:p>
    <w:p w14:paraId="1ADC785F" w14:textId="77777777" w:rsidR="0095435F" w:rsidRPr="0095435F" w:rsidRDefault="0095435F" w:rsidP="0095435F">
      <w:r w:rsidRPr="0095435F">
        <w:lastRenderedPageBreak/>
        <w:t>Od 10.00 pożegnanie Uczestników.</w:t>
      </w:r>
    </w:p>
    <w:p w14:paraId="0CBF8791" w14:textId="77777777" w:rsidR="0095435F" w:rsidRDefault="0095435F" w:rsidP="0095435F">
      <w:pPr>
        <w:rPr>
          <w:b/>
          <w:bCs/>
        </w:rPr>
      </w:pPr>
    </w:p>
    <w:p w14:paraId="1702A0F1" w14:textId="31CC7C0B" w:rsidR="0095435F" w:rsidRPr="0095435F" w:rsidRDefault="0095435F" w:rsidP="0095435F">
      <w:r w:rsidRPr="0095435F">
        <w:rPr>
          <w:b/>
          <w:bCs/>
        </w:rPr>
        <w:t>Koszt uczestnictwa:</w:t>
      </w:r>
    </w:p>
    <w:p w14:paraId="19A6EC96" w14:textId="77777777" w:rsidR="00E672D4" w:rsidRDefault="00E672D4" w:rsidP="0095435F"/>
    <w:p w14:paraId="5AE4FB84" w14:textId="648CD618" w:rsidR="0095435F" w:rsidRDefault="0095435F" w:rsidP="00F10307">
      <w:pPr>
        <w:jc w:val="both"/>
      </w:pPr>
      <w:r w:rsidRPr="00F10307">
        <w:rPr>
          <w:b/>
          <w:bCs/>
        </w:rPr>
        <w:t>6</w:t>
      </w:r>
      <w:r w:rsidR="00E672D4" w:rsidRPr="00F10307">
        <w:rPr>
          <w:b/>
          <w:bCs/>
        </w:rPr>
        <w:t>10</w:t>
      </w:r>
      <w:r w:rsidRPr="00F10307">
        <w:rPr>
          <w:b/>
          <w:bCs/>
        </w:rPr>
        <w:t xml:space="preserve"> zł</w:t>
      </w:r>
      <w:r w:rsidRPr="0095435F">
        <w:t xml:space="preserve"> – Radcowie prawni i aplikanci radcowscy</w:t>
      </w:r>
      <w:r w:rsidR="00F10307">
        <w:t xml:space="preserve"> </w:t>
      </w:r>
      <w:r w:rsidR="00E672D4">
        <w:t>spoza OIRP Gdańsk, osoby spoza samorządu radcowskiego.</w:t>
      </w:r>
      <w:r w:rsidR="00F10307" w:rsidRPr="00F10307">
        <w:rPr>
          <w:b/>
          <w:bCs/>
        </w:rPr>
        <w:t xml:space="preserve"> </w:t>
      </w:r>
      <w:r w:rsidR="00F10307" w:rsidRPr="00F10307">
        <w:rPr>
          <w:i/>
          <w:iCs/>
          <w:u w:val="single"/>
        </w:rPr>
        <w:t>(Informujemy, że radcowie prawni i aplikanci radcowscy mają możliwość uzyskania dofinansowania uczestnictwa w Rajdzie  wg zasad obowiązujących w danej Izbie.  Informacji w tej sprawie prosimy zasięgać w swojej OIRP)</w:t>
      </w:r>
    </w:p>
    <w:p w14:paraId="12F818CB" w14:textId="77777777" w:rsidR="00F10307" w:rsidRDefault="00F10307" w:rsidP="00F10307">
      <w:pPr>
        <w:jc w:val="both"/>
        <w:rPr>
          <w:b/>
          <w:bCs/>
        </w:rPr>
      </w:pPr>
    </w:p>
    <w:p w14:paraId="4F138E20" w14:textId="5ABD0D1B" w:rsidR="00E672D4" w:rsidRPr="0095435F" w:rsidRDefault="00E672D4" w:rsidP="00F10307">
      <w:pPr>
        <w:jc w:val="both"/>
      </w:pPr>
      <w:r w:rsidRPr="00F10307">
        <w:rPr>
          <w:b/>
          <w:bCs/>
        </w:rPr>
        <w:t>4</w:t>
      </w:r>
      <w:r w:rsidR="00F10307">
        <w:rPr>
          <w:b/>
          <w:bCs/>
        </w:rPr>
        <w:t>3</w:t>
      </w:r>
      <w:r w:rsidRPr="00F10307">
        <w:rPr>
          <w:b/>
          <w:bCs/>
        </w:rPr>
        <w:t>0 zł</w:t>
      </w:r>
      <w:r>
        <w:t xml:space="preserve"> – Radcowie prawni i aplikanci radcowscy z OIRP Gdańsk</w:t>
      </w:r>
      <w:r w:rsidR="000A5D65">
        <w:t xml:space="preserve"> wraz z członkami rodzin. </w:t>
      </w:r>
    </w:p>
    <w:p w14:paraId="6EF785B1" w14:textId="77777777" w:rsidR="00E672D4" w:rsidRDefault="00E672D4" w:rsidP="00F10307">
      <w:pPr>
        <w:jc w:val="both"/>
        <w:rPr>
          <w:b/>
          <w:bCs/>
        </w:rPr>
      </w:pPr>
    </w:p>
    <w:p w14:paraId="1D91D91D" w14:textId="36C00B7C" w:rsidR="0095435F" w:rsidRPr="0095435F" w:rsidRDefault="0095435F" w:rsidP="00F10307">
      <w:pPr>
        <w:jc w:val="both"/>
      </w:pPr>
    </w:p>
    <w:p w14:paraId="7F42DF0F" w14:textId="44B09D50" w:rsidR="0095435F" w:rsidRPr="0095435F" w:rsidRDefault="0095435F" w:rsidP="00F10307">
      <w:pPr>
        <w:jc w:val="both"/>
      </w:pPr>
      <w:r w:rsidRPr="0095435F">
        <w:t xml:space="preserve">W ramach w/w kwot zapewniamy zakwaterowanie </w:t>
      </w:r>
      <w:r w:rsidR="00F10307">
        <w:t xml:space="preserve">w pokojach 2-4 osobowych </w:t>
      </w:r>
      <w:r w:rsidRPr="0095435F">
        <w:t xml:space="preserve">i wyżywienie zgodnie z programem, </w:t>
      </w:r>
      <w:r w:rsidR="00F10307">
        <w:t xml:space="preserve">wejście na latarnię i </w:t>
      </w:r>
      <w:r w:rsidRPr="0095435F">
        <w:t>opłat</w:t>
      </w:r>
      <w:r w:rsidR="00F10307">
        <w:t>ę</w:t>
      </w:r>
      <w:r w:rsidRPr="0095435F">
        <w:t xml:space="preserve"> miejscowa.</w:t>
      </w:r>
    </w:p>
    <w:p w14:paraId="1745C156" w14:textId="77777777" w:rsidR="00F10307" w:rsidRDefault="00F10307" w:rsidP="00F10307">
      <w:pPr>
        <w:jc w:val="both"/>
      </w:pPr>
    </w:p>
    <w:p w14:paraId="43744520" w14:textId="468FD75C" w:rsidR="0095435F" w:rsidRPr="0095435F" w:rsidRDefault="0095435F" w:rsidP="00F10307">
      <w:pPr>
        <w:jc w:val="both"/>
      </w:pPr>
      <w:r w:rsidRPr="0095435F">
        <w:t>Chętnych prosimy o wypełnienie karty uczestnictwa, podpisanie zgody o przetwarzaniu danych osobowych i przesłanie skanów na adres e-mail </w:t>
      </w:r>
      <w:hyperlink r:id="rId5" w:history="1">
        <w:r w:rsidRPr="0095435F">
          <w:rPr>
            <w:rStyle w:val="Hipercze"/>
          </w:rPr>
          <w:t>oirp@oirp.gda.pl</w:t>
        </w:r>
      </w:hyperlink>
      <w:r w:rsidRPr="0095435F">
        <w:t> lub faksem na nr +48 58 302 97 28.</w:t>
      </w:r>
    </w:p>
    <w:p w14:paraId="5E8CAE12" w14:textId="77777777" w:rsidR="0095435F" w:rsidRPr="0095435F" w:rsidRDefault="0095435F" w:rsidP="0095435F">
      <w:r w:rsidRPr="0095435F">
        <w:t> </w:t>
      </w:r>
    </w:p>
    <w:p w14:paraId="55FED363" w14:textId="11F76316" w:rsidR="0095435F" w:rsidRPr="0095435F" w:rsidRDefault="00F10307" w:rsidP="0095435F">
      <w:r>
        <w:t>Do zobaczenia na Rajdzie</w:t>
      </w:r>
    </w:p>
    <w:p w14:paraId="2C00578E" w14:textId="77777777" w:rsidR="0095435F" w:rsidRPr="0095435F" w:rsidRDefault="0095435F" w:rsidP="0095435F">
      <w:r w:rsidRPr="0095435F">
        <w:t>Rada OIRP w Gdańsku</w:t>
      </w:r>
    </w:p>
    <w:p w14:paraId="27551C36" w14:textId="77777777" w:rsidR="00386171" w:rsidRDefault="00386171"/>
    <w:sectPr w:rsidR="00386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769"/>
    <w:rsid w:val="000A5D65"/>
    <w:rsid w:val="001F7484"/>
    <w:rsid w:val="00282769"/>
    <w:rsid w:val="00386171"/>
    <w:rsid w:val="00454A20"/>
    <w:rsid w:val="00592CAC"/>
    <w:rsid w:val="0095435F"/>
    <w:rsid w:val="00A1646B"/>
    <w:rsid w:val="00AC2AFF"/>
    <w:rsid w:val="00D559CD"/>
    <w:rsid w:val="00DA5E60"/>
    <w:rsid w:val="00E672D4"/>
    <w:rsid w:val="00F1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1F063"/>
  <w15:chartTrackingRefBased/>
  <w15:docId w15:val="{0F0A02C0-F775-4865-AD30-46336609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435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43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irp@oirp.gda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jasiak</dc:creator>
  <cp:keywords/>
  <dc:description/>
  <cp:lastModifiedBy>michal jasiak</cp:lastModifiedBy>
  <cp:revision>6</cp:revision>
  <dcterms:created xsi:type="dcterms:W3CDTF">2023-04-14T13:14:00Z</dcterms:created>
  <dcterms:modified xsi:type="dcterms:W3CDTF">2023-04-17T18:08:00Z</dcterms:modified>
</cp:coreProperties>
</file>