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C0BC6" w14:textId="77777777" w:rsidR="00747B03" w:rsidRDefault="00747B03" w:rsidP="00747B03">
      <w:pPr>
        <w:rPr>
          <w:b/>
          <w:bCs/>
        </w:rPr>
      </w:pPr>
      <w:r>
        <w:rPr>
          <w:b/>
          <w:bCs/>
        </w:rPr>
        <w:t>Prawidłowe rozwiązanie zadania</w:t>
      </w:r>
    </w:p>
    <w:p w14:paraId="33E0F518" w14:textId="77777777" w:rsidR="00747B03" w:rsidRDefault="00747B03" w:rsidP="00747B03">
      <w:pPr>
        <w:rPr>
          <w:b/>
          <w:bCs/>
        </w:rPr>
      </w:pPr>
      <w:r>
        <w:rPr>
          <w:b/>
          <w:bCs/>
        </w:rPr>
        <w:t xml:space="preserve">Kolokwium z prawa cywilnego, postępowania cywilnego, prawa rodzinnego </w:t>
      </w:r>
    </w:p>
    <w:p w14:paraId="3430DDC1" w14:textId="58276E16" w:rsidR="00747B03" w:rsidRDefault="00747B03" w:rsidP="00747B03">
      <w:pPr>
        <w:rPr>
          <w:b/>
          <w:bCs/>
        </w:rPr>
      </w:pPr>
      <w:r>
        <w:rPr>
          <w:b/>
          <w:bCs/>
        </w:rPr>
        <w:t>i opiekuńczego</w:t>
      </w:r>
    </w:p>
    <w:p w14:paraId="5F2F268B" w14:textId="1E16CD52" w:rsidR="00747B03" w:rsidRDefault="00747B03" w:rsidP="00747B03">
      <w:pPr>
        <w:rPr>
          <w:b/>
          <w:bCs/>
        </w:rPr>
      </w:pPr>
      <w:r>
        <w:rPr>
          <w:b/>
          <w:bCs/>
        </w:rPr>
        <w:t>I rok  - 24.10.2024 r.</w:t>
      </w:r>
    </w:p>
    <w:p w14:paraId="7BB7300F" w14:textId="77777777" w:rsidR="00747B03" w:rsidRDefault="00747B03" w:rsidP="00747B03">
      <w:pPr>
        <w:rPr>
          <w:b/>
          <w:bCs/>
        </w:rPr>
      </w:pPr>
      <w:bookmarkStart w:id="0" w:name="_GoBack"/>
      <w:bookmarkEnd w:id="0"/>
    </w:p>
    <w:p w14:paraId="2FFF285D" w14:textId="2EE6869A" w:rsidR="008C1CE8" w:rsidRPr="00747B03" w:rsidRDefault="008C1CE8" w:rsidP="00747B03">
      <w:pPr>
        <w:rPr>
          <w:b/>
          <w:bCs/>
        </w:rPr>
      </w:pPr>
      <w:r w:rsidRPr="00747B03">
        <w:rPr>
          <w:b/>
        </w:rPr>
        <w:t>A</w:t>
      </w:r>
      <w:r w:rsidRPr="00747B03">
        <w:t xml:space="preserve">. </w:t>
      </w:r>
    </w:p>
    <w:p w14:paraId="6F1417BA" w14:textId="394EFFA3" w:rsidR="002F4939" w:rsidRPr="00747B03" w:rsidRDefault="002F4939">
      <w:pPr>
        <w:rPr>
          <w:lang w:val="en-US"/>
        </w:rPr>
      </w:pPr>
      <w:r w:rsidRPr="00747B03">
        <w:rPr>
          <w:lang w:val="en-US"/>
        </w:rPr>
        <w:t xml:space="preserve">Art. 17 </w:t>
      </w:r>
      <w:proofErr w:type="spellStart"/>
      <w:r w:rsidRPr="00747B03">
        <w:rPr>
          <w:lang w:val="en-US"/>
        </w:rPr>
        <w:t>pkt</w:t>
      </w:r>
      <w:proofErr w:type="spellEnd"/>
      <w:r w:rsidRPr="00747B03">
        <w:rPr>
          <w:lang w:val="en-US"/>
        </w:rPr>
        <w:t xml:space="preserve">  </w:t>
      </w:r>
      <w:proofErr w:type="spellStart"/>
      <w:r w:rsidRPr="00747B03">
        <w:rPr>
          <w:lang w:val="en-US"/>
        </w:rPr>
        <w:t>k.p.c</w:t>
      </w:r>
      <w:proofErr w:type="spellEnd"/>
      <w:r w:rsidRPr="00747B03">
        <w:rPr>
          <w:lang w:val="en-US"/>
        </w:rPr>
        <w:t xml:space="preserve">. </w:t>
      </w:r>
    </w:p>
    <w:p w14:paraId="4804346C" w14:textId="746F5B72" w:rsidR="00E66630" w:rsidRDefault="00E66630">
      <w:r>
        <w:t xml:space="preserve">art. 368  ⸹2 </w:t>
      </w:r>
      <w:proofErr w:type="spellStart"/>
      <w:r>
        <w:t>zd</w:t>
      </w:r>
      <w:proofErr w:type="spellEnd"/>
      <w:r>
        <w:t>. 3 k.p.c. w zw. z  art. 19 ⸹1 k.p.c.</w:t>
      </w:r>
    </w:p>
    <w:p w14:paraId="4068E824" w14:textId="6ABC4A5B" w:rsidR="008C1CE8" w:rsidRDefault="008C1CE8">
      <w:r>
        <w:t xml:space="preserve"> art. 368 ⸹1 </w:t>
      </w:r>
      <w:proofErr w:type="spellStart"/>
      <w:r>
        <w:t>kpc</w:t>
      </w:r>
      <w:proofErr w:type="spellEnd"/>
    </w:p>
    <w:p w14:paraId="65827D41" w14:textId="69A5A41A" w:rsidR="008C1CE8" w:rsidRPr="002F4939" w:rsidRDefault="008C1CE8">
      <w:r w:rsidRPr="002F4939">
        <w:t>art. 380 k.p.c.</w:t>
      </w:r>
    </w:p>
    <w:p w14:paraId="59FDC91B" w14:textId="17EA4C32" w:rsidR="008C1CE8" w:rsidRPr="002F4939" w:rsidRDefault="008C1CE8">
      <w:r w:rsidRPr="002F4939">
        <w:t>art. 382 k.p.c.</w:t>
      </w:r>
    </w:p>
    <w:p w14:paraId="6E98D3FC" w14:textId="460E58B0" w:rsidR="008C1CE8" w:rsidRPr="002F4939" w:rsidRDefault="008C1CE8">
      <w:r w:rsidRPr="002F4939">
        <w:t xml:space="preserve">art. 233 </w:t>
      </w:r>
      <w:r>
        <w:rPr>
          <w:lang w:val="en-US"/>
        </w:rPr>
        <w:t>⸹</w:t>
      </w:r>
      <w:r w:rsidRPr="002F4939">
        <w:t xml:space="preserve">1 </w:t>
      </w:r>
      <w:proofErr w:type="spellStart"/>
      <w:r w:rsidRPr="002F4939">
        <w:t>kpc</w:t>
      </w:r>
      <w:proofErr w:type="spellEnd"/>
      <w:r w:rsidRPr="002F4939">
        <w:t>;</w:t>
      </w:r>
    </w:p>
    <w:p w14:paraId="08978DF0" w14:textId="50DD282E" w:rsidR="008C1CE8" w:rsidRPr="002F4939" w:rsidRDefault="008C1CE8">
      <w:r w:rsidRPr="002F4939">
        <w:t xml:space="preserve">art. 230 </w:t>
      </w:r>
      <w:proofErr w:type="spellStart"/>
      <w:r w:rsidRPr="002F4939">
        <w:t>kpc</w:t>
      </w:r>
      <w:proofErr w:type="spellEnd"/>
      <w:r w:rsidRPr="002F4939">
        <w:t xml:space="preserve">  </w:t>
      </w:r>
    </w:p>
    <w:p w14:paraId="610C5B4E" w14:textId="0833FCD8" w:rsidR="008C1CE8" w:rsidRPr="002F4939" w:rsidRDefault="008C1CE8">
      <w:r w:rsidRPr="002F4939">
        <w:t xml:space="preserve">art. 278[1] </w:t>
      </w:r>
      <w:proofErr w:type="spellStart"/>
      <w:r w:rsidRPr="002F4939">
        <w:t>kpc</w:t>
      </w:r>
      <w:proofErr w:type="spellEnd"/>
      <w:r w:rsidRPr="002F4939">
        <w:t xml:space="preserve"> </w:t>
      </w:r>
    </w:p>
    <w:p w14:paraId="1D4D25C8" w14:textId="280171B0" w:rsidR="008C1CE8" w:rsidRDefault="008C1CE8">
      <w:r>
        <w:t xml:space="preserve">art. 235 [2] ⸹1 k.p.c. w zw. z art. 227 k.p.c. i art. 278 ⸹1 k.p.c. </w:t>
      </w:r>
    </w:p>
    <w:p w14:paraId="37A2B9FE" w14:textId="040C5132" w:rsidR="008C1CE8" w:rsidRDefault="008C1CE8">
      <w:r w:rsidRPr="008C1CE8">
        <w:t>art. 327[1] ⸹1 pkt 1 k.p.c.</w:t>
      </w:r>
    </w:p>
    <w:p w14:paraId="00E4BF3D" w14:textId="5FCC31E3" w:rsidR="008C1CE8" w:rsidRPr="008C1CE8" w:rsidRDefault="008C1CE8">
      <w:r w:rsidRPr="008C1CE8">
        <w:t xml:space="preserve">art. 100 </w:t>
      </w:r>
      <w:proofErr w:type="spellStart"/>
      <w:r w:rsidRPr="008C1CE8">
        <w:t>zd</w:t>
      </w:r>
      <w:proofErr w:type="spellEnd"/>
      <w:r w:rsidRPr="008C1CE8">
        <w:t xml:space="preserve">. 1 </w:t>
      </w:r>
      <w:proofErr w:type="spellStart"/>
      <w:r w:rsidRPr="008C1CE8">
        <w:t>kpc</w:t>
      </w:r>
      <w:proofErr w:type="spellEnd"/>
      <w:r w:rsidRPr="008C1CE8">
        <w:t xml:space="preserve"> w z</w:t>
      </w:r>
      <w:r>
        <w:t xml:space="preserve">w. z art. 99 k.p.c. i art. 108 ⸹1 k.p.c. </w:t>
      </w:r>
    </w:p>
    <w:p w14:paraId="2DAF3107" w14:textId="78B029E0" w:rsidR="008C1CE8" w:rsidRPr="008C1CE8" w:rsidRDefault="008C1CE8">
      <w:r w:rsidRPr="008C1CE8">
        <w:t xml:space="preserve">art. 98 </w:t>
      </w:r>
      <w:r>
        <w:rPr>
          <w:lang w:val="en-US"/>
        </w:rPr>
        <w:t>⸹</w:t>
      </w:r>
      <w:r w:rsidRPr="008C1CE8">
        <w:t xml:space="preserve">1, </w:t>
      </w:r>
      <w:r>
        <w:rPr>
          <w:lang w:val="en-US"/>
        </w:rPr>
        <w:t>⸹</w:t>
      </w:r>
      <w:r w:rsidRPr="008C1CE8">
        <w:t xml:space="preserve">1[1] I </w:t>
      </w:r>
      <w:r>
        <w:rPr>
          <w:lang w:val="en-US"/>
        </w:rPr>
        <w:t>⸹</w:t>
      </w:r>
      <w:r w:rsidRPr="008C1CE8">
        <w:t xml:space="preserve">3 </w:t>
      </w:r>
      <w:proofErr w:type="spellStart"/>
      <w:r w:rsidRPr="008C1CE8">
        <w:t>kpc</w:t>
      </w:r>
      <w:proofErr w:type="spellEnd"/>
      <w:r w:rsidRPr="008C1CE8">
        <w:t xml:space="preserve"> w zw</w:t>
      </w:r>
      <w:r>
        <w:t xml:space="preserve">. z  art. 99 k.p.c. i art. 108 ⸹1 k.p.c. </w:t>
      </w:r>
    </w:p>
    <w:p w14:paraId="4A2374CA" w14:textId="651A7D9E" w:rsidR="008C1CE8" w:rsidRDefault="008C1CE8">
      <w:r>
        <w:t xml:space="preserve">art. 386 ⸹1 k.p.c. </w:t>
      </w:r>
    </w:p>
    <w:p w14:paraId="4870556B" w14:textId="77777777" w:rsidR="00747B03" w:rsidRDefault="00747B03"/>
    <w:p w14:paraId="17601B7D" w14:textId="09F8B789" w:rsidR="008C1CE8" w:rsidRPr="00747B03" w:rsidRDefault="008C1CE8">
      <w:pPr>
        <w:rPr>
          <w:b/>
        </w:rPr>
      </w:pPr>
      <w:r w:rsidRPr="00747B03">
        <w:rPr>
          <w:b/>
        </w:rPr>
        <w:t>B.</w:t>
      </w:r>
    </w:p>
    <w:p w14:paraId="1596A504" w14:textId="575A15AC" w:rsidR="008C1CE8" w:rsidRDefault="008C1CE8">
      <w:r>
        <w:t>art. 362 k.c.</w:t>
      </w:r>
    </w:p>
    <w:p w14:paraId="614589F8" w14:textId="6C95BE09" w:rsidR="008C1CE8" w:rsidRDefault="008C1CE8">
      <w:r>
        <w:t xml:space="preserve">art.. 446 ⸹1 , ⸹3 i ⸹4 k.c. </w:t>
      </w:r>
    </w:p>
    <w:p w14:paraId="51BC31E2" w14:textId="51BDE65E" w:rsidR="008C1CE8" w:rsidRDefault="002F4939">
      <w:r>
        <w:t xml:space="preserve">art. 6 k.c. </w:t>
      </w:r>
    </w:p>
    <w:p w14:paraId="53D919B1" w14:textId="32276B3B" w:rsidR="00AE4F7B" w:rsidRDefault="00AE4F7B" w:rsidP="008C1CE8"/>
    <w:p w14:paraId="5C494C74" w14:textId="0C6CE840" w:rsidR="00F6341B" w:rsidRPr="00E66630" w:rsidRDefault="00F6341B" w:rsidP="001709C1">
      <w:pPr>
        <w:pStyle w:val="Bezodstpw"/>
      </w:pPr>
    </w:p>
    <w:sectPr w:rsidR="00F6341B" w:rsidRPr="00E6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EF"/>
    <w:rsid w:val="00083827"/>
    <w:rsid w:val="000B7129"/>
    <w:rsid w:val="001709C1"/>
    <w:rsid w:val="0018071F"/>
    <w:rsid w:val="002D3A5A"/>
    <w:rsid w:val="002F4939"/>
    <w:rsid w:val="00392316"/>
    <w:rsid w:val="00563BB0"/>
    <w:rsid w:val="00573B6A"/>
    <w:rsid w:val="00747B03"/>
    <w:rsid w:val="007F24E2"/>
    <w:rsid w:val="008C1CE8"/>
    <w:rsid w:val="00922585"/>
    <w:rsid w:val="009A1602"/>
    <w:rsid w:val="00A43044"/>
    <w:rsid w:val="00AE4F7B"/>
    <w:rsid w:val="00AF0C1B"/>
    <w:rsid w:val="00AF1AB1"/>
    <w:rsid w:val="00C953EF"/>
    <w:rsid w:val="00CB220F"/>
    <w:rsid w:val="00CC03D5"/>
    <w:rsid w:val="00D905F7"/>
    <w:rsid w:val="00E66630"/>
    <w:rsid w:val="00F6341B"/>
    <w:rsid w:val="00F6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A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AB1"/>
    <w:pPr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09C1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AB1"/>
    <w:pPr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09C1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gierczak</dc:creator>
  <cp:lastModifiedBy>Ola</cp:lastModifiedBy>
  <cp:revision>2</cp:revision>
  <dcterms:created xsi:type="dcterms:W3CDTF">2024-11-04T13:12:00Z</dcterms:created>
  <dcterms:modified xsi:type="dcterms:W3CDTF">2024-11-04T13:12:00Z</dcterms:modified>
</cp:coreProperties>
</file>