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33ED" w14:textId="7C55316C" w:rsidR="004F61D9" w:rsidRDefault="004F61D9" w:rsidP="004F61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Inowrocław, dnia </w:t>
      </w:r>
      <w:r w:rsidR="004B5F3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754">
        <w:rPr>
          <w:rFonts w:ascii="Times New Roman" w:hAnsi="Times New Roman" w:cs="Times New Roman"/>
          <w:sz w:val="24"/>
          <w:szCs w:val="24"/>
        </w:rPr>
        <w:t>marca</w:t>
      </w:r>
      <w:r w:rsidR="00AC4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52F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9DD38D" w14:textId="77777777" w:rsidR="004F61D9" w:rsidRDefault="004F61D9" w:rsidP="004F61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C9BADC" w14:textId="77777777" w:rsidR="004F61D9" w:rsidRDefault="004F61D9" w:rsidP="004F6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 Miejskiego Ośrodka Pomocy Społecznej w Inowrocławiu </w:t>
      </w:r>
    </w:p>
    <w:p w14:paraId="621286D3" w14:textId="5E65D38D" w:rsidR="004F61D9" w:rsidRDefault="004F61D9" w:rsidP="004F6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ogłasza nabór  nr </w:t>
      </w:r>
      <w:r w:rsidR="004B5F3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C52F7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na wolne stanowisko urzędnicze -</w:t>
      </w:r>
    </w:p>
    <w:p w14:paraId="7BCB450F" w14:textId="29E298A3" w:rsidR="004F61D9" w:rsidRDefault="004F61D9" w:rsidP="004F6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radc</w:t>
      </w:r>
      <w:r w:rsidR="002C265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prawn</w:t>
      </w:r>
      <w:r w:rsidR="002C265B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w Miejskim Ośrodku Pomocy Społecznej w Inowrocławiu </w:t>
      </w:r>
    </w:p>
    <w:p w14:paraId="40254CAE" w14:textId="77777777" w:rsidR="004F61D9" w:rsidRDefault="004F61D9" w:rsidP="004F6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Św. Ducha 90, 88-100 Inowrocław</w:t>
      </w:r>
    </w:p>
    <w:p w14:paraId="71FB8F57" w14:textId="77777777" w:rsidR="004F61D9" w:rsidRDefault="004F61D9" w:rsidP="004F6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F800C" w14:textId="77777777" w:rsidR="004F61D9" w:rsidRDefault="004F61D9" w:rsidP="004F61D9">
      <w:pPr>
        <w:rPr>
          <w:rFonts w:ascii="Times New Roman" w:hAnsi="Times New Roman" w:cs="Times New Roman"/>
          <w:b/>
          <w:sz w:val="28"/>
          <w:szCs w:val="28"/>
        </w:rPr>
      </w:pPr>
    </w:p>
    <w:p w14:paraId="39F021A1" w14:textId="7777777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niezbędne wobec kandydata:</w:t>
      </w:r>
    </w:p>
    <w:p w14:paraId="4C46EC16" w14:textId="77777777" w:rsidR="004F61D9" w:rsidRDefault="004F61D9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obywatelstwa polskiego,</w:t>
      </w:r>
    </w:p>
    <w:p w14:paraId="57DBF696" w14:textId="77777777" w:rsidR="004F61D9" w:rsidRDefault="004F61D9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i korzystanie z pełni praw publicznych,</w:t>
      </w:r>
    </w:p>
    <w:p w14:paraId="2C8FB63B" w14:textId="77777777" w:rsidR="004F61D9" w:rsidRPr="004F61D9" w:rsidRDefault="004F61D9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 przestępstwo skarbowe,</w:t>
      </w:r>
    </w:p>
    <w:p w14:paraId="204EB1D4" w14:textId="05188522" w:rsidR="004F61D9" w:rsidRDefault="004F61D9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prawnicze,</w:t>
      </w:r>
      <w:r w:rsidR="008A59AC">
        <w:rPr>
          <w:rFonts w:ascii="Times New Roman" w:hAnsi="Times New Roman" w:cs="Times New Roman"/>
          <w:sz w:val="24"/>
          <w:szCs w:val="24"/>
        </w:rPr>
        <w:t xml:space="preserve"> </w:t>
      </w:r>
      <w:r w:rsidR="00667959">
        <w:rPr>
          <w:rFonts w:ascii="Times New Roman" w:hAnsi="Times New Roman" w:cs="Times New Roman"/>
          <w:sz w:val="24"/>
          <w:szCs w:val="24"/>
        </w:rPr>
        <w:t>uprawniające do wykonywania zawodu radcy prawnego,</w:t>
      </w:r>
    </w:p>
    <w:p w14:paraId="0608D4EE" w14:textId="345D7FAC" w:rsidR="004F61D9" w:rsidRDefault="004F61D9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 pracy: co najmniej </w:t>
      </w:r>
      <w:r w:rsidR="001242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2F9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DD69CF" w14:textId="1699EB4F" w:rsidR="004F61D9" w:rsidRDefault="004F61D9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z zakresu prawa cywilnego, gospodarczego, pracy, administracyjnego, postępowania cywilnego i administracyjnego, postępowania przed sądami administracyjnymi oraz aktów prawnych</w:t>
      </w:r>
      <w:r w:rsidR="00734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podstawie których działa Miejski Ośrodek Pomocy Społecznej,</w:t>
      </w:r>
    </w:p>
    <w:p w14:paraId="1830D848" w14:textId="77777777" w:rsidR="003A7E6D" w:rsidRDefault="003A7E6D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prowadzeniu obsługi prawnej,</w:t>
      </w:r>
    </w:p>
    <w:p w14:paraId="24E610D5" w14:textId="77777777" w:rsidR="003A7E6D" w:rsidRDefault="003A7E6D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znajomość obsługi komputera i urządzeń biurowych,</w:t>
      </w:r>
    </w:p>
    <w:p w14:paraId="29208A94" w14:textId="77777777" w:rsidR="003A7E6D" w:rsidRDefault="003A7E6D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 i dyspozycyjność,</w:t>
      </w:r>
    </w:p>
    <w:p w14:paraId="60712961" w14:textId="77777777" w:rsidR="004F61D9" w:rsidRPr="003A7E6D" w:rsidRDefault="003A7E6D" w:rsidP="00C921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6D">
        <w:rPr>
          <w:rFonts w:ascii="Times New Roman" w:hAnsi="Times New Roman" w:cs="Times New Roman"/>
          <w:sz w:val="24"/>
          <w:szCs w:val="24"/>
        </w:rPr>
        <w:t>umiejętność skutecznego komunikowania się w mowie i piśmie.</w:t>
      </w:r>
    </w:p>
    <w:p w14:paraId="704D515E" w14:textId="77777777" w:rsidR="004F61D9" w:rsidRDefault="004F61D9" w:rsidP="00C9214E">
      <w:pPr>
        <w:pStyle w:val="Akapitzli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613768E6" w14:textId="7777777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dodatkowe:</w:t>
      </w:r>
    </w:p>
    <w:p w14:paraId="25C0332C" w14:textId="77777777" w:rsidR="004F61D9" w:rsidRDefault="00D752A5" w:rsidP="00C921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 sumienność, wnikliwość, terminowość i rzetelność</w:t>
      </w:r>
      <w:r w:rsidR="004F61D9">
        <w:rPr>
          <w:rFonts w:ascii="Times New Roman" w:hAnsi="Times New Roman" w:cs="Times New Roman"/>
          <w:sz w:val="24"/>
          <w:szCs w:val="24"/>
        </w:rPr>
        <w:t>,</w:t>
      </w:r>
    </w:p>
    <w:p w14:paraId="5977DCE0" w14:textId="77777777" w:rsidR="00D752A5" w:rsidRDefault="00D752A5" w:rsidP="00C921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analizy i syntezy informacji,</w:t>
      </w:r>
    </w:p>
    <w:p w14:paraId="66615890" w14:textId="77777777" w:rsidR="004F61D9" w:rsidRPr="00D752A5" w:rsidRDefault="00D752A5" w:rsidP="00C921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2A5">
        <w:rPr>
          <w:rFonts w:ascii="Times New Roman" w:hAnsi="Times New Roman" w:cs="Times New Roman"/>
          <w:sz w:val="24"/>
          <w:szCs w:val="24"/>
        </w:rPr>
        <w:t>doświadczenie w pracy przy obsłudze prawnej jednostek samorządu terytorialnego.</w:t>
      </w:r>
    </w:p>
    <w:p w14:paraId="3F8F6853" w14:textId="77777777" w:rsidR="004F61D9" w:rsidRDefault="004F61D9" w:rsidP="00C9214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BA21416" w14:textId="7777777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Zakres wykonywanych zadań na stanowisku: </w:t>
      </w:r>
    </w:p>
    <w:p w14:paraId="13E98B54" w14:textId="77777777" w:rsidR="004F61D9" w:rsidRDefault="0012192C" w:rsidP="00C921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porad, konsultacji i wyjaśnień prawnych w zakresie stosowania prawa do zadań wykonywanych w Miejskim Ośrodku Pomocy Społecznej w Inowrocławiu,</w:t>
      </w:r>
    </w:p>
    <w:p w14:paraId="0192C865" w14:textId="56CCE4DD" w:rsidR="0012192C" w:rsidRDefault="00DF27AC" w:rsidP="00C921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192C">
        <w:rPr>
          <w:rFonts w:ascii="Times New Roman" w:hAnsi="Times New Roman" w:cs="Times New Roman"/>
          <w:sz w:val="24"/>
          <w:szCs w:val="24"/>
        </w:rPr>
        <w:t xml:space="preserve">porządzanie opinii prawnych w zakresie stosowania prawa w odniesieniu do wykonywanych przez Miejski Ośrodek Pomocy Społecznej w </w:t>
      </w:r>
      <w:r>
        <w:rPr>
          <w:rFonts w:ascii="Times New Roman" w:hAnsi="Times New Roman" w:cs="Times New Roman"/>
          <w:sz w:val="24"/>
          <w:szCs w:val="24"/>
        </w:rPr>
        <w:t>Inowrocławiu</w:t>
      </w:r>
      <w:r w:rsidR="00B34AAE">
        <w:rPr>
          <w:rFonts w:ascii="Times New Roman" w:hAnsi="Times New Roman" w:cs="Times New Roman"/>
          <w:sz w:val="24"/>
          <w:szCs w:val="24"/>
        </w:rPr>
        <w:t xml:space="preserve"> zadań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92D659" w14:textId="01297CFF" w:rsidR="00EF66A0" w:rsidRDefault="00EF66A0" w:rsidP="00C921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projektów uchwał,</w:t>
      </w:r>
    </w:p>
    <w:p w14:paraId="771E8AFA" w14:textId="607D7831" w:rsidR="00DF27AC" w:rsidRDefault="00DF27AC" w:rsidP="00C921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wykładni obowiązujących przepisów prawa</w:t>
      </w:r>
      <w:r w:rsidR="00B34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podstawie których działa Miejski Ośrodek Pomocy Społecznej w Inowrocławiu,</w:t>
      </w:r>
    </w:p>
    <w:p w14:paraId="69C6932D" w14:textId="77777777" w:rsidR="00DF27AC" w:rsidRDefault="00DF27AC" w:rsidP="00C921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formalnoprawna projektów:</w:t>
      </w:r>
    </w:p>
    <w:p w14:paraId="0209228F" w14:textId="77777777" w:rsidR="00DF27AC" w:rsidRDefault="00DF27AC" w:rsidP="00C921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statutu, regulaminów, zarządzeń i innych dokumentów regulujących funkcjonowanie Miejskiego Ośrodka Pomocy Społecznej w Inowrocławiu,</w:t>
      </w:r>
    </w:p>
    <w:p w14:paraId="337F6912" w14:textId="77777777" w:rsidR="00DF27AC" w:rsidRDefault="00DF27AC" w:rsidP="00C921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umów cywilnoprawnych i porozumień,</w:t>
      </w:r>
    </w:p>
    <w:p w14:paraId="39EE95F5" w14:textId="77777777" w:rsidR="00DF27AC" w:rsidRDefault="00DF27AC" w:rsidP="00C921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decyzji administracyjnych i postanowień,</w:t>
      </w:r>
    </w:p>
    <w:p w14:paraId="10FBAE40" w14:textId="77777777" w:rsidR="00DF27AC" w:rsidRDefault="00DF27AC" w:rsidP="00C921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 i upoważnień,</w:t>
      </w:r>
    </w:p>
    <w:p w14:paraId="2258835A" w14:textId="166165CA" w:rsidR="00DF27AC" w:rsidRDefault="00DF27AC" w:rsidP="00C921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umów z zakresu zamówień publicznych</w:t>
      </w:r>
      <w:r w:rsidR="00B34AAE">
        <w:rPr>
          <w:rFonts w:ascii="Times New Roman" w:hAnsi="Times New Roman" w:cs="Times New Roman"/>
          <w:sz w:val="24"/>
          <w:szCs w:val="24"/>
        </w:rPr>
        <w:t>,</w:t>
      </w:r>
    </w:p>
    <w:p w14:paraId="38B3CCB7" w14:textId="4B5D8634" w:rsidR="00DF27AC" w:rsidRDefault="00DF27AC" w:rsidP="00C921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sądowych i administracyjnych,</w:t>
      </w:r>
      <w:r w:rsidR="0074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występowanie przed sądami administracyjnymi</w:t>
      </w:r>
      <w:r w:rsidR="0018473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sądami powszechnymi</w:t>
      </w:r>
      <w:r w:rsidR="0018473B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organami</w:t>
      </w:r>
      <w:r w:rsidR="0074687B">
        <w:rPr>
          <w:rFonts w:ascii="Times New Roman" w:hAnsi="Times New Roman" w:cs="Times New Roman"/>
          <w:sz w:val="24"/>
          <w:szCs w:val="24"/>
        </w:rPr>
        <w:t xml:space="preserve"> administracji publicznej, na podstawie i w zakresie udzielonych pełnomocnictw oraz prowadzenie postępowań egzekucyjnych na podstawie i w zakresie udzielonych pełnomocnictw.</w:t>
      </w:r>
    </w:p>
    <w:p w14:paraId="64C16B16" w14:textId="77777777" w:rsidR="0074687B" w:rsidRPr="0074687B" w:rsidRDefault="0074687B" w:rsidP="00C921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60654" w14:textId="7777777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pracy:</w:t>
      </w:r>
    </w:p>
    <w:p w14:paraId="129DAE78" w14:textId="77777777" w:rsidR="004F61D9" w:rsidRDefault="004F61D9" w:rsidP="00C921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</w:t>
      </w:r>
      <w:r w:rsidR="00F60F6C">
        <w:rPr>
          <w:rFonts w:ascii="Times New Roman" w:hAnsi="Times New Roman" w:cs="Times New Roman"/>
          <w:sz w:val="24"/>
          <w:szCs w:val="24"/>
        </w:rPr>
        <w:t xml:space="preserve"> pełnym</w:t>
      </w:r>
      <w:r>
        <w:rPr>
          <w:rFonts w:ascii="Times New Roman" w:hAnsi="Times New Roman" w:cs="Times New Roman"/>
          <w:sz w:val="24"/>
          <w:szCs w:val="24"/>
        </w:rPr>
        <w:t xml:space="preserve"> wymiarze</w:t>
      </w:r>
      <w:r w:rsidR="00F60F6C">
        <w:rPr>
          <w:rFonts w:ascii="Times New Roman" w:hAnsi="Times New Roman" w:cs="Times New Roman"/>
          <w:sz w:val="24"/>
          <w:szCs w:val="24"/>
        </w:rPr>
        <w:t xml:space="preserve"> czasu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3ADF13" w14:textId="77777777" w:rsidR="00F60F6C" w:rsidRDefault="00F60F6C" w:rsidP="00C921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 budynek piętrowy, konieczność poruszania się po kondygnacjach budynku,</w:t>
      </w:r>
    </w:p>
    <w:p w14:paraId="5B8CBF8E" w14:textId="77777777" w:rsidR="00F60F6C" w:rsidRDefault="00F60F6C" w:rsidP="00C921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biurowa, wymagająca obsługi komputera oraz innych urządzeń biurowych,</w:t>
      </w:r>
    </w:p>
    <w:p w14:paraId="419D9AC1" w14:textId="77777777" w:rsidR="00F60F6C" w:rsidRPr="00F60F6C" w:rsidRDefault="00F60F6C" w:rsidP="00C921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wymaga współpracy z kadrą kierowniczą oraz pracownikami,</w:t>
      </w:r>
    </w:p>
    <w:p w14:paraId="5646B4BB" w14:textId="6EB2CBF1" w:rsidR="00DC19D2" w:rsidRDefault="0018473B" w:rsidP="00C921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większość czynności wykonywana w</w:t>
      </w:r>
      <w:r w:rsidR="00DC19D2">
        <w:rPr>
          <w:rFonts w:ascii="Times New Roman" w:hAnsi="Times New Roman" w:cs="Times New Roman"/>
          <w:sz w:val="24"/>
          <w:szCs w:val="24"/>
        </w:rPr>
        <w:t xml:space="preserve"> wymuszonej pozycji</w:t>
      </w:r>
      <w:r>
        <w:rPr>
          <w:rFonts w:ascii="Times New Roman" w:hAnsi="Times New Roman" w:cs="Times New Roman"/>
          <w:sz w:val="24"/>
          <w:szCs w:val="24"/>
        </w:rPr>
        <w:t xml:space="preserve"> siedzącej przy komputerze</w:t>
      </w:r>
      <w:r w:rsidR="00DC19D2">
        <w:rPr>
          <w:rFonts w:ascii="Times New Roman" w:hAnsi="Times New Roman" w:cs="Times New Roman"/>
          <w:sz w:val="24"/>
          <w:szCs w:val="24"/>
        </w:rPr>
        <w:t>,</w:t>
      </w:r>
    </w:p>
    <w:p w14:paraId="46625627" w14:textId="52C272DD" w:rsidR="004F61D9" w:rsidRPr="0018473B" w:rsidRDefault="004F61D9" w:rsidP="00C921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zatrudnienia - </w:t>
      </w:r>
      <w:r w:rsidR="00485754">
        <w:rPr>
          <w:rFonts w:ascii="Times New Roman" w:hAnsi="Times New Roman" w:cs="Times New Roman"/>
          <w:sz w:val="24"/>
          <w:szCs w:val="24"/>
        </w:rPr>
        <w:t>kwiecień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52F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Pr="0018473B">
        <w:rPr>
          <w:rFonts w:ascii="Times New Roman" w:hAnsi="Times New Roman" w:cs="Times New Roman"/>
          <w:sz w:val="24"/>
          <w:szCs w:val="24"/>
        </w:rPr>
        <w:t>.</w:t>
      </w:r>
    </w:p>
    <w:p w14:paraId="458FFACC" w14:textId="77777777" w:rsidR="004F61D9" w:rsidRDefault="004F61D9" w:rsidP="00C9214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953BC7" w14:textId="7777777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Wymagane dokumenty aplikacyjne:</w:t>
      </w:r>
    </w:p>
    <w:p w14:paraId="5B2308B3" w14:textId="77777777" w:rsidR="004F61D9" w:rsidRDefault="004F61D9" w:rsidP="00C9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6A1198D6" w14:textId="77777777" w:rsidR="004F61D9" w:rsidRDefault="004F61D9" w:rsidP="00C9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– curriculum vitae,</w:t>
      </w:r>
    </w:p>
    <w:p w14:paraId="7E5C5A50" w14:textId="77777777" w:rsidR="00D2758D" w:rsidRDefault="004F61D9" w:rsidP="00D2758D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osobowy*,</w:t>
      </w:r>
    </w:p>
    <w:p w14:paraId="54C04162" w14:textId="2D179FDB" w:rsidR="004F61D9" w:rsidRPr="00D2758D" w:rsidRDefault="004F61D9" w:rsidP="00D2758D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758D">
        <w:rPr>
          <w:rFonts w:ascii="Times New Roman" w:hAnsi="Times New Roman" w:cs="Times New Roman"/>
          <w:sz w:val="24"/>
          <w:szCs w:val="24"/>
        </w:rPr>
        <w:t>kserokopie dyplomów lub świadectw ukończenia szkoły potwierdzających wykształcenie,</w:t>
      </w:r>
    </w:p>
    <w:p w14:paraId="6E992EAE" w14:textId="77777777" w:rsidR="004F61D9" w:rsidRDefault="004F61D9" w:rsidP="00C9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oświadczenia*:</w:t>
      </w:r>
    </w:p>
    <w:p w14:paraId="05A0C080" w14:textId="77777777" w:rsidR="004F61D9" w:rsidRDefault="004F61D9" w:rsidP="00C921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zapoznaniu się z aktualnym regulaminem naboru,</w:t>
      </w:r>
    </w:p>
    <w:p w14:paraId="0305A893" w14:textId="77777777" w:rsidR="004F61D9" w:rsidRDefault="004F61D9" w:rsidP="00C921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wyrażeniu zgody na przetwarzanie danych osobowych,</w:t>
      </w:r>
    </w:p>
    <w:p w14:paraId="0B20BA1D" w14:textId="4887D520" w:rsidR="004F61D9" w:rsidRDefault="004F61D9" w:rsidP="00C921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braku prawomocnego wyroku sądu skazującego za umyślne przestępstwo ścigane z oskarżenia publicznego lub umyślne przestępstwo skarbowe oraz </w:t>
      </w:r>
      <w:r w:rsidR="00E56F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pełnej zdolności do czynności prawnych i korzystaniu z pełni praw publicznych,</w:t>
      </w:r>
    </w:p>
    <w:p w14:paraId="0190B28C" w14:textId="77777777" w:rsidR="004F61D9" w:rsidRDefault="004F61D9" w:rsidP="00C9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informacja o kontaktowym numerze telefonu.</w:t>
      </w:r>
    </w:p>
    <w:p w14:paraId="271E5E52" w14:textId="77777777" w:rsidR="004F61D9" w:rsidRDefault="004F61D9" w:rsidP="00C9214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3154696" w14:textId="7777777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Dokumenty dodatkowe – kserokopie:</w:t>
      </w:r>
    </w:p>
    <w:p w14:paraId="7241BBEC" w14:textId="77777777" w:rsidR="004F61D9" w:rsidRDefault="004F61D9" w:rsidP="00C921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referencji,</w:t>
      </w:r>
    </w:p>
    <w:p w14:paraId="5ED34392" w14:textId="77777777" w:rsidR="004F61D9" w:rsidRDefault="004F61D9" w:rsidP="00C921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 pracy,</w:t>
      </w:r>
    </w:p>
    <w:p w14:paraId="69D4152C" w14:textId="77777777" w:rsidR="004F61D9" w:rsidRDefault="004F61D9" w:rsidP="00C921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zaświadczeń o ukończonych kursach i szkoleniach,</w:t>
      </w:r>
    </w:p>
    <w:p w14:paraId="083D30B9" w14:textId="77777777" w:rsidR="004F61D9" w:rsidRDefault="004F61D9" w:rsidP="00C921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potwierdzających przydatność do pracy na danym stanowisku np. orzeczenie o stopniu niepełnosprawności.</w:t>
      </w:r>
    </w:p>
    <w:p w14:paraId="2E82E6B9" w14:textId="77777777" w:rsidR="004F61D9" w:rsidRDefault="004F61D9" w:rsidP="00C9214E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6EDA25EA" w14:textId="629DB8F3" w:rsidR="004F61D9" w:rsidRDefault="004F61D9" w:rsidP="00C9214E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Miejskim Ośrodku Pomocy Społecznej w Inowrocławiu </w:t>
      </w:r>
      <w:r w:rsidR="008816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rozumieniu przepisów o rehabilitacji zawodowej i społecznej oraz zatrudnieniu osób niepełnosprawnych wyniósł poniżej 6%.</w:t>
      </w:r>
    </w:p>
    <w:p w14:paraId="41ED72A0" w14:textId="77777777" w:rsidR="004F61D9" w:rsidRDefault="004F61D9" w:rsidP="00C9214E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D533E43" w14:textId="3C31B127" w:rsidR="004F61D9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 składania d</w:t>
      </w:r>
      <w:r w:rsidR="009D3326">
        <w:rPr>
          <w:rFonts w:ascii="Times New Roman" w:hAnsi="Times New Roman" w:cs="Times New Roman"/>
          <w:b/>
          <w:bCs/>
          <w:sz w:val="28"/>
          <w:szCs w:val="28"/>
        </w:rPr>
        <w:t xml:space="preserve">okumentów aplikacyjnych upływa </w:t>
      </w:r>
      <w:r w:rsidR="004B5F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57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754">
        <w:rPr>
          <w:rFonts w:ascii="Times New Roman" w:hAnsi="Times New Roman" w:cs="Times New Roman"/>
          <w:b/>
          <w:bCs/>
          <w:sz w:val="28"/>
          <w:szCs w:val="28"/>
        </w:rPr>
        <w:t>marca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D000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roku o godz. 15.30.</w:t>
      </w:r>
    </w:p>
    <w:p w14:paraId="0D887DE3" w14:textId="77777777" w:rsidR="004F61D9" w:rsidRDefault="004F61D9" w:rsidP="00C9214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</w:t>
      </w:r>
    </w:p>
    <w:p w14:paraId="4852365F" w14:textId="39B8389B" w:rsidR="004F61D9" w:rsidRDefault="004F61D9" w:rsidP="00C9214E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pokoju nr 18 </w:t>
      </w:r>
      <w:r w:rsidR="004D000D">
        <w:rPr>
          <w:rFonts w:ascii="Times New Roman" w:hAnsi="Times New Roman" w:cs="Times New Roman"/>
          <w:sz w:val="24"/>
          <w:szCs w:val="24"/>
        </w:rPr>
        <w:t xml:space="preserve">lub 20 </w:t>
      </w:r>
      <w:r>
        <w:rPr>
          <w:rFonts w:ascii="Times New Roman" w:hAnsi="Times New Roman" w:cs="Times New Roman"/>
          <w:sz w:val="24"/>
          <w:szCs w:val="24"/>
        </w:rPr>
        <w:t xml:space="preserve">w siedzibie MOPS w Inowrocławiu przy ul. Św. Ducha 90, w dniach urzędowania Ośrodka </w:t>
      </w:r>
      <w:r w:rsidR="004D00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godzinach od 7.30. do 15.30 lub przesłać drogą pocztową, w zaklejonej kopercie </w:t>
      </w:r>
      <w:r w:rsidR="004D00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dopiskiem: „</w:t>
      </w:r>
      <w:r>
        <w:rPr>
          <w:rFonts w:ascii="Times New Roman" w:hAnsi="Times New Roman" w:cs="Times New Roman"/>
          <w:b/>
          <w:sz w:val="24"/>
          <w:szCs w:val="24"/>
        </w:rPr>
        <w:t xml:space="preserve">Dotyczy naboru nr </w:t>
      </w:r>
      <w:r w:rsidR="004B5F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E51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na stanowisko urzędnicze </w:t>
      </w:r>
      <w:r w:rsidR="005A176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76D">
        <w:rPr>
          <w:rFonts w:ascii="Times New Roman" w:hAnsi="Times New Roman" w:cs="Times New Roman"/>
          <w:b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w Miejskim Ośrodku Pomocy Społecznej w Inowrocławiu” </w:t>
      </w:r>
      <w:r>
        <w:rPr>
          <w:rFonts w:ascii="Times New Roman" w:hAnsi="Times New Roman" w:cs="Times New Roman"/>
          <w:bCs/>
          <w:sz w:val="24"/>
          <w:szCs w:val="24"/>
        </w:rPr>
        <w:t>na adres: Miejski Ośrodek Pomocy Społecznej  w Inowrocławiu, ul. Św. Ducha 90, 88-100 Inowrocław</w:t>
      </w:r>
      <w:r w:rsidR="003479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CAA3D" w14:textId="77777777" w:rsidR="004F61D9" w:rsidRDefault="004F61D9" w:rsidP="00C9214E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nadesłania dokumentów pocztą, decyduje data wpływu dokumentów do Ośrodka.</w:t>
      </w:r>
    </w:p>
    <w:p w14:paraId="4CF2C5FC" w14:textId="77777777" w:rsidR="004F61D9" w:rsidRDefault="004F61D9" w:rsidP="00C9214E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738E8" w14:textId="29883FC9" w:rsidR="005A176D" w:rsidRPr="005A176D" w:rsidRDefault="004F61D9" w:rsidP="00C921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Informacje uzupełniające:</w:t>
      </w:r>
    </w:p>
    <w:p w14:paraId="20FFBBF5" w14:textId="77777777" w:rsidR="004F61D9" w:rsidRDefault="004F61D9" w:rsidP="00C921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010816"/>
      <w:r>
        <w:rPr>
          <w:rFonts w:ascii="Times New Roman" w:hAnsi="Times New Roman" w:cs="Times New Roman"/>
          <w:sz w:val="24"/>
          <w:szCs w:val="24"/>
        </w:rPr>
        <w:t>dokumenty aplikacyjne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złożone poza toczącymi się procedurami rekrutacyjnymi, oferty dostarczone w niepoprawnie opisanych kopertach oraz przesłane drogą elektroniczną, nie będą rozpatrywane,</w:t>
      </w:r>
    </w:p>
    <w:p w14:paraId="0DDA7030" w14:textId="77777777" w:rsidR="004F61D9" w:rsidRDefault="004F61D9" w:rsidP="00C921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aplikacyjne, które wpłyną do Miejskiego Ośrodka Pomocy Społecznej w Inowrocławiu po upływie terminu do ich składania  nie będą rozpatrywane.</w:t>
      </w:r>
    </w:p>
    <w:p w14:paraId="100E8E2C" w14:textId="77777777" w:rsidR="004F61D9" w:rsidRDefault="004F61D9" w:rsidP="00C921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miejscu, czasie i procedurze selekcji, kandydatów powiadamia się indywidualnie drogą telefoniczną,</w:t>
      </w:r>
    </w:p>
    <w:p w14:paraId="1970F252" w14:textId="77777777" w:rsidR="004F61D9" w:rsidRDefault="004F61D9" w:rsidP="00C921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będzie umieszczona na tablicy ogłoszeń Miejskiego Ośrodka Pomocy Społecznej w Inowrocławiu oraz w Biuletynie Informacji Publicznej,</w:t>
      </w:r>
    </w:p>
    <w:p w14:paraId="1D0D0071" w14:textId="77777777" w:rsidR="004F61D9" w:rsidRDefault="004F61D9" w:rsidP="00C921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osób, które w procesie naboru nie zakwalifikowały się jako kandydaci do pracy i nie zostały przez te osoby odebrane zostaną zniszczone  miesiąc po zakończeniu naboru.</w:t>
      </w:r>
    </w:p>
    <w:p w14:paraId="16D6C1ED" w14:textId="6B03DCD5" w:rsidR="004F61D9" w:rsidRDefault="004F61D9" w:rsidP="004F61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3BB6EA" w14:textId="77777777" w:rsidR="005A176D" w:rsidRDefault="005A176D" w:rsidP="004F61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842533" w14:textId="60183AF2" w:rsidR="00D36033" w:rsidRPr="005C482D" w:rsidRDefault="004F61D9" w:rsidP="005C48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Kwestionariusz osobowy oraz wzór oświadczeń o zapoznaniu się z aktualnym regulaminem naboru, o wyrażeniu zgody na przetwarzanie danych osobowych na potrzeby rekrutacji i o braku prawomocnego wyroku  skazującego za umyślne przestępstwo ścigane z oskarżenia publicznego lub umyślne przestępstwo skarbowe oraz o pełnej zdolności do czynności prawnych i korzystaniu z pełni praw publicznych pobrać można osobiście w pokoju nr 18</w:t>
      </w:r>
      <w:r w:rsidR="002E5114">
        <w:rPr>
          <w:rFonts w:ascii="Times New Roman" w:hAnsi="Times New Roman" w:cs="Times New Roman"/>
          <w:sz w:val="20"/>
          <w:szCs w:val="20"/>
        </w:rPr>
        <w:t xml:space="preserve"> </w:t>
      </w:r>
      <w:r w:rsidR="003639ED">
        <w:rPr>
          <w:rFonts w:ascii="Times New Roman" w:hAnsi="Times New Roman" w:cs="Times New Roman"/>
          <w:sz w:val="20"/>
          <w:szCs w:val="20"/>
        </w:rPr>
        <w:t>lub</w:t>
      </w:r>
      <w:r w:rsidR="002E5114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 w siedzibie MOPS w Inowrocławiu przy ul. Św. Ducha 90, w dniach urzędowania Ośrodka w godzinach od 7.30. do 15.30  lub ze strony internetowej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www.mopsinowroclaw.samorzady.pl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sectPr w:rsidR="00D36033" w:rsidRPr="005C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33CA"/>
    <w:multiLevelType w:val="hybridMultilevel"/>
    <w:tmpl w:val="3F0CF88A"/>
    <w:lvl w:ilvl="0" w:tplc="C1F69F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8743B"/>
    <w:multiLevelType w:val="hybridMultilevel"/>
    <w:tmpl w:val="6F7E9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94097"/>
    <w:multiLevelType w:val="hybridMultilevel"/>
    <w:tmpl w:val="CD0AAF22"/>
    <w:lvl w:ilvl="0" w:tplc="BC7EDDA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F339D"/>
    <w:multiLevelType w:val="hybridMultilevel"/>
    <w:tmpl w:val="7F78B028"/>
    <w:lvl w:ilvl="0" w:tplc="EF9CB8A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E7202"/>
    <w:multiLevelType w:val="hybridMultilevel"/>
    <w:tmpl w:val="4D982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A3C"/>
    <w:multiLevelType w:val="hybridMultilevel"/>
    <w:tmpl w:val="515208D4"/>
    <w:lvl w:ilvl="0" w:tplc="B9D2366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A722E"/>
    <w:multiLevelType w:val="hybridMultilevel"/>
    <w:tmpl w:val="A1140DB4"/>
    <w:lvl w:ilvl="0" w:tplc="8AFC7F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C46F38"/>
    <w:multiLevelType w:val="hybridMultilevel"/>
    <w:tmpl w:val="311A4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84FA4"/>
    <w:multiLevelType w:val="hybridMultilevel"/>
    <w:tmpl w:val="6E8C7E36"/>
    <w:lvl w:ilvl="0" w:tplc="AB686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865C7"/>
    <w:multiLevelType w:val="hybridMultilevel"/>
    <w:tmpl w:val="FD3CA2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515C4"/>
    <w:multiLevelType w:val="hybridMultilevel"/>
    <w:tmpl w:val="45FC67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5629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670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97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209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58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4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968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320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2415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9947861">
    <w:abstractNumId w:val="8"/>
  </w:num>
  <w:num w:numId="11" w16cid:durableId="382144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7D"/>
    <w:rsid w:val="000A437D"/>
    <w:rsid w:val="000C084B"/>
    <w:rsid w:val="0012192C"/>
    <w:rsid w:val="001242F9"/>
    <w:rsid w:val="001802F9"/>
    <w:rsid w:val="0018473B"/>
    <w:rsid w:val="001F64DE"/>
    <w:rsid w:val="002C265B"/>
    <w:rsid w:val="002E5114"/>
    <w:rsid w:val="003147C2"/>
    <w:rsid w:val="0034792A"/>
    <w:rsid w:val="003639ED"/>
    <w:rsid w:val="0039567D"/>
    <w:rsid w:val="003A7E6D"/>
    <w:rsid w:val="003C4ABA"/>
    <w:rsid w:val="00440AAE"/>
    <w:rsid w:val="004833DC"/>
    <w:rsid w:val="00485754"/>
    <w:rsid w:val="004B5F37"/>
    <w:rsid w:val="004D000D"/>
    <w:rsid w:val="004F61D9"/>
    <w:rsid w:val="005A176D"/>
    <w:rsid w:val="005C482D"/>
    <w:rsid w:val="00667959"/>
    <w:rsid w:val="00721732"/>
    <w:rsid w:val="00734494"/>
    <w:rsid w:val="0074687B"/>
    <w:rsid w:val="007E2F6E"/>
    <w:rsid w:val="0088169B"/>
    <w:rsid w:val="008A59AC"/>
    <w:rsid w:val="008F4784"/>
    <w:rsid w:val="009312C0"/>
    <w:rsid w:val="009D3326"/>
    <w:rsid w:val="00AC43B9"/>
    <w:rsid w:val="00B34AAE"/>
    <w:rsid w:val="00BE070A"/>
    <w:rsid w:val="00C36F04"/>
    <w:rsid w:val="00C52F73"/>
    <w:rsid w:val="00C9214E"/>
    <w:rsid w:val="00CF4D77"/>
    <w:rsid w:val="00D0144B"/>
    <w:rsid w:val="00D0538D"/>
    <w:rsid w:val="00D2758D"/>
    <w:rsid w:val="00D36033"/>
    <w:rsid w:val="00D752A5"/>
    <w:rsid w:val="00DC19D2"/>
    <w:rsid w:val="00DC5F9A"/>
    <w:rsid w:val="00DF27AC"/>
    <w:rsid w:val="00E56FEB"/>
    <w:rsid w:val="00EC12F5"/>
    <w:rsid w:val="00EF66A0"/>
    <w:rsid w:val="00F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11C8"/>
  <w15:chartTrackingRefBased/>
  <w15:docId w15:val="{78D9DAFF-F82F-4855-8E6F-3E19C65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F61D9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4F6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F61D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61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2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psinowroclaw.samorza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MOPS Inowrocław</cp:lastModifiedBy>
  <cp:revision>53</cp:revision>
  <cp:lastPrinted>2025-02-17T09:34:00Z</cp:lastPrinted>
  <dcterms:created xsi:type="dcterms:W3CDTF">2022-06-20T21:26:00Z</dcterms:created>
  <dcterms:modified xsi:type="dcterms:W3CDTF">2025-03-24T10:54:00Z</dcterms:modified>
</cp:coreProperties>
</file>